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7"/>
        <w:gridCol w:w="1364"/>
        <w:gridCol w:w="581"/>
        <w:gridCol w:w="1891"/>
        <w:gridCol w:w="1148"/>
        <w:gridCol w:w="1148"/>
      </w:tblGrid>
      <w:tr w:rsidR="000A6DFC" w:rsidRPr="000A6DFC" w:rsidTr="000A6DFC">
        <w:trPr>
          <w:gridAfter w:val="2"/>
          <w:wAfter w:w="3000" w:type="dxa"/>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001经济学院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020101政治经济学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trHeight w:val="1095"/>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01社会主义市场经济研究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舒建玲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①发展经济学</w:t>
            </w:r>
            <w:r w:rsidRPr="000A6DFC">
              <w:rPr>
                <w:rFonts w:ascii="微软雅黑" w:eastAsia="微软雅黑" w:hAnsi="微软雅黑" w:cs="宋体" w:hint="eastAsia"/>
                <w:b/>
                <w:color w:val="333333"/>
                <w:kern w:val="0"/>
                <w:sz w:val="15"/>
                <w:szCs w:val="15"/>
              </w:rPr>
              <w:br/>
              <w:t>②西方经济学说史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02政府行为与规制经济学研究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李郁芳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D81F22"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p w:rsidR="00D81F22" w:rsidRDefault="00D81F22" w:rsidP="00D81F22">
            <w:pPr>
              <w:rPr>
                <w:rFonts w:ascii="微软雅黑" w:eastAsia="微软雅黑" w:hAnsi="微软雅黑" w:cs="宋体"/>
                <w:sz w:val="15"/>
                <w:szCs w:val="15"/>
              </w:rPr>
            </w:pPr>
          </w:p>
          <w:p w:rsidR="000A6DFC" w:rsidRPr="00D81F22" w:rsidRDefault="000A6DFC" w:rsidP="00D81F22">
            <w:pPr>
              <w:rPr>
                <w:rFonts w:ascii="微软雅黑" w:eastAsia="微软雅黑" w:hAnsi="微软雅黑" w:cs="宋体"/>
                <w:sz w:val="15"/>
                <w:szCs w:val="15"/>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03产权与制度经济学研究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020104西方经济学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01微观经济理论研究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陈雪梅 王春超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①发展经济学</w:t>
            </w:r>
            <w:r w:rsidRPr="000A6DFC">
              <w:rPr>
                <w:rFonts w:ascii="微软雅黑" w:eastAsia="微软雅黑" w:hAnsi="微软雅黑" w:cs="宋体" w:hint="eastAsia"/>
                <w:b/>
                <w:color w:val="333333"/>
                <w:kern w:val="0"/>
                <w:sz w:val="15"/>
                <w:szCs w:val="15"/>
              </w:rPr>
              <w:br/>
              <w:t>②西方经济学说史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02宏观经济运行与政策研究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周泳宏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03经济增长理论研究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王兵</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020105世界经济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01地区与国别经济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张捷 杨仕辉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①国际经济学</w:t>
            </w:r>
            <w:r w:rsidRPr="000A6DFC">
              <w:rPr>
                <w:rFonts w:ascii="微软雅黑" w:eastAsia="微软雅黑" w:hAnsi="微软雅黑" w:cs="宋体" w:hint="eastAsia"/>
                <w:b/>
                <w:color w:val="333333"/>
                <w:kern w:val="0"/>
                <w:sz w:val="15"/>
                <w:szCs w:val="15"/>
              </w:rPr>
              <w:br/>
              <w:t>②国际贸易实务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02全球生产网络与价值链研究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刘德学 夏京文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03经济全球化与可持续发展研究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陈红蕾 徐林清 周四清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 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020106人口、资源与环境经济学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01资源与环境经济学研究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梅林海 伍亚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①发展经济学</w:t>
            </w:r>
            <w:r w:rsidRPr="000A6DFC">
              <w:rPr>
                <w:rFonts w:ascii="微软雅黑" w:eastAsia="微软雅黑" w:hAnsi="微软雅黑" w:cs="宋体" w:hint="eastAsia"/>
                <w:b/>
                <w:color w:val="333333"/>
                <w:kern w:val="0"/>
                <w:sz w:val="15"/>
                <w:szCs w:val="15"/>
              </w:rPr>
              <w:br/>
              <w:t>②西方经济学说史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02区域可持续发展研究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李广明 伍亚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03产业生态经济学研究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李广明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020201国民经济学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01投资经济研究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①发展经济学</w:t>
            </w:r>
            <w:r w:rsidRPr="000A6DFC">
              <w:rPr>
                <w:rFonts w:ascii="微软雅黑" w:eastAsia="微软雅黑" w:hAnsi="微软雅黑" w:cs="宋体" w:hint="eastAsia"/>
                <w:b/>
                <w:color w:val="333333"/>
                <w:kern w:val="0"/>
                <w:sz w:val="15"/>
                <w:szCs w:val="15"/>
              </w:rPr>
              <w:br/>
              <w:t>②国民经济运行与管理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02房地产经济研究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刘金山 杨英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03经济增长与宏观经济运行</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刘景章 刘金山 吴江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04经济发展与决策研究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陈雪梅 丁岚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05产业经济理论与政策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杨亚平 张含宇 舒建玲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020202区域经济学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01区域经济发展战略研究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代明、陈安平、彭国华、谢宝剑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①国际贸易</w:t>
            </w:r>
            <w:r w:rsidRPr="000A6DFC">
              <w:rPr>
                <w:rFonts w:ascii="微软雅黑" w:eastAsia="微软雅黑" w:hAnsi="微软雅黑" w:cs="宋体" w:hint="eastAsia"/>
                <w:b/>
                <w:color w:val="333333"/>
                <w:kern w:val="0"/>
                <w:sz w:val="15"/>
                <w:szCs w:val="15"/>
              </w:rPr>
              <w:br/>
              <w:t>②政治经济学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02城市与区域经济研究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陈恩、覃成林、钟韵、程玉鸿、王鹏、赖文凤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03城市土地管理与房地产开发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陈章喜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04港澳台经济研究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陈恩、王鹏、谢宝剑、赖文凤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05区域经济规划</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覃成林、代明、钟韵、彭国华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区域经济学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020203财政学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01财政理论与实务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刘昆、廖家勤、冯海波、余英、程丹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财政学（含中国税制）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①税收经济学</w:t>
            </w:r>
            <w:r w:rsidRPr="000A6DFC">
              <w:rPr>
                <w:rFonts w:ascii="微软雅黑" w:eastAsia="微软雅黑" w:hAnsi="微软雅黑" w:cs="宋体" w:hint="eastAsia"/>
                <w:b/>
                <w:color w:val="333333"/>
                <w:kern w:val="0"/>
                <w:sz w:val="15"/>
                <w:szCs w:val="15"/>
              </w:rPr>
              <w:br/>
              <w:t>②税务管理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02税收理论与实务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沈肇章、高艳荣、杨森平、魏朗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财政学（含中国税制）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03港澳台税收研究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沈肇章、高艳荣、</w:t>
            </w:r>
            <w:r w:rsidRPr="000A6DFC">
              <w:rPr>
                <w:rFonts w:ascii="微软雅黑" w:eastAsia="微软雅黑" w:hAnsi="微软雅黑" w:cs="宋体" w:hint="eastAsia"/>
                <w:b/>
                <w:color w:val="333333"/>
                <w:kern w:val="0"/>
                <w:sz w:val="15"/>
                <w:szCs w:val="15"/>
              </w:rPr>
              <w:lastRenderedPageBreak/>
              <w:t>杨森平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财政学（含中</w:t>
            </w:r>
            <w:r w:rsidRPr="000A6DFC">
              <w:rPr>
                <w:rFonts w:ascii="微软雅黑" w:eastAsia="微软雅黑" w:hAnsi="微软雅黑" w:cs="宋体" w:hint="eastAsia"/>
                <w:b/>
                <w:color w:val="333333"/>
                <w:kern w:val="0"/>
                <w:sz w:val="15"/>
                <w:szCs w:val="15"/>
              </w:rPr>
              <w:lastRenderedPageBreak/>
              <w:t>国税制）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04国有资产管理与资本运营绩效研究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廖家勤、余英、程丹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财政学（含中国税制）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020204金融学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01现代金融理论与政策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朱芳、姜永宏、黄上国、萧松华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①汇率理论与实务</w:t>
            </w:r>
            <w:r w:rsidRPr="000A6DFC">
              <w:rPr>
                <w:rFonts w:ascii="微软雅黑" w:eastAsia="微软雅黑" w:hAnsi="微软雅黑" w:cs="宋体" w:hint="eastAsia"/>
                <w:b/>
                <w:color w:val="333333"/>
                <w:kern w:val="0"/>
                <w:sz w:val="15"/>
                <w:szCs w:val="15"/>
              </w:rPr>
              <w:br/>
              <w:t>②中央银行理论与实务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02公司金融与投资学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刘少波、苏冬蔚、萧端、程静、时旭辉、朱滔、李丽芳、王森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03国际金融理论与实务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王聪、杨星、张方方、沈军、黎平海、刘沛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04金融机构与金融风险管理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杜金岷、蒋海、李艳虹、孙华妤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05金融工程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田存志、谭政勋、叶德珠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020206国际贸易学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01国际贸易理论与政策研究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杨仕辉 傅京燕 蒲华林 林学军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①国际经济学</w:t>
            </w:r>
            <w:r w:rsidRPr="000A6DFC">
              <w:rPr>
                <w:rFonts w:ascii="微软雅黑" w:eastAsia="微软雅黑" w:hAnsi="微软雅黑" w:cs="宋体" w:hint="eastAsia"/>
                <w:b/>
                <w:color w:val="333333"/>
                <w:kern w:val="0"/>
                <w:sz w:val="15"/>
                <w:szCs w:val="15"/>
              </w:rPr>
              <w:br/>
              <w:t>②国际贸易实务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02国际贸易与产业结构研究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张捷 陈红蕾 赵永亮 吴建新 张萃</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03国际投资研究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夏京文 周四清 莫扬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04跨国公司研究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刘德学 范兆斌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05国际服务贸易</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徐林清 张珺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 世界经济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020207劳动经济学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01人力资源理论与政策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王春超 丁岚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①发展经济学</w:t>
            </w:r>
            <w:r w:rsidRPr="000A6DFC">
              <w:rPr>
                <w:rFonts w:ascii="微软雅黑" w:eastAsia="微软雅黑" w:hAnsi="微软雅黑" w:cs="宋体" w:hint="eastAsia"/>
                <w:b/>
                <w:color w:val="333333"/>
                <w:kern w:val="0"/>
                <w:sz w:val="15"/>
                <w:szCs w:val="15"/>
              </w:rPr>
              <w:br/>
              <w:t>②劳动经济学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02劳动市场研究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王春超 丁岚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03劳动关系研究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王春超 丁岚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020209数量经济学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01计量经济建模与方法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雷钦礼、韩兆洲、郭海华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经济计量学、概率论与数理统计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①统计学原理</w:t>
            </w:r>
            <w:r w:rsidRPr="000A6DFC">
              <w:rPr>
                <w:rFonts w:ascii="微软雅黑" w:eastAsia="微软雅黑" w:hAnsi="微软雅黑" w:cs="宋体" w:hint="eastAsia"/>
                <w:b/>
                <w:color w:val="333333"/>
                <w:kern w:val="0"/>
                <w:sz w:val="15"/>
                <w:szCs w:val="15"/>
              </w:rPr>
              <w:br/>
              <w:t>②国民经济统计学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02数量经济理论与应用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刘建平、雷钦礼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经济计量学、概率论与数理统计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03金融计量分析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王斌会、尹居良</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经济计量学、</w:t>
            </w:r>
            <w:r w:rsidRPr="000A6DFC">
              <w:rPr>
                <w:rFonts w:ascii="微软雅黑" w:eastAsia="微软雅黑" w:hAnsi="微软雅黑" w:cs="宋体" w:hint="eastAsia"/>
                <w:b/>
                <w:color w:val="333333"/>
                <w:kern w:val="0"/>
                <w:sz w:val="15"/>
                <w:szCs w:val="15"/>
              </w:rPr>
              <w:lastRenderedPageBreak/>
              <w:t>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027000统计学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01经济预测与决策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韩兆洲、雷钦礼、郑少智、桂文林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统计学、概率论与数理统计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①国民经济统计学</w:t>
            </w:r>
            <w:r w:rsidRPr="000A6DFC">
              <w:rPr>
                <w:rFonts w:ascii="微软雅黑" w:eastAsia="微软雅黑" w:hAnsi="微软雅黑" w:cs="宋体" w:hint="eastAsia"/>
                <w:b/>
                <w:color w:val="333333"/>
                <w:kern w:val="0"/>
                <w:sz w:val="15"/>
                <w:szCs w:val="15"/>
              </w:rPr>
              <w:br/>
              <w:t>②经济预测与决策</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02国民经济核算与管理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郑少智、刘建平、陈文静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统计学、概率论与数理统计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03统计调查与数据分析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刘建平、陈光慧、伍业锋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统计学、概率论与数理统计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04统计信息管理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王斌会、韩兆洲、伍海军、侯雅文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统计学、概率论与数理统计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05金融统计与证券分析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郑少智、王斌会、柳向东、李文星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统计学、概率论与数理统计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071400统计学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01生物统计与应用数理统计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柳向东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概率论与数理统计、实变函数论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w:t>
            </w:r>
            <w:r w:rsidRPr="000A6DFC">
              <w:rPr>
                <w:rFonts w:ascii="微软雅黑" w:eastAsia="微软雅黑" w:hAnsi="微软雅黑" w:cs="宋体" w:hint="eastAsia"/>
                <w:b/>
                <w:color w:val="333333"/>
                <w:kern w:val="0"/>
                <w:sz w:val="15"/>
                <w:szCs w:val="15"/>
              </w:rPr>
              <w:br/>
              <w:t>②复变函数</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02金融统计与精算学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柳向东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概率论与数理统计、实变函数论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03时间序列分析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陈平炎 柳向东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概率论与数理统计、实变函数论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04贝叶斯分析与统计决策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陈平炎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概率论与数理统计、实变函数论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025100金融(专业学位)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01现代金融理论与政策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朱芳、姜永宏、黄上国、萧松华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④431金融学综合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①汇率理论与实务</w:t>
            </w:r>
            <w:r w:rsidRPr="000A6DFC">
              <w:rPr>
                <w:rFonts w:ascii="微软雅黑" w:eastAsia="微软雅黑" w:hAnsi="微软雅黑" w:cs="宋体" w:hint="eastAsia"/>
                <w:b/>
                <w:color w:val="333333"/>
                <w:kern w:val="0"/>
                <w:sz w:val="15"/>
                <w:szCs w:val="15"/>
              </w:rPr>
              <w:br/>
              <w:t>②中央银行理论与实务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02公司金融与投资学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刘少波、苏冬蔚、萧端、程静、时旭辉、朱滔、李丽芳、王森、陈英楠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④431金融学综合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03国际金融理论与实务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王聪、杨星、张方方、沈军、黎平海、刘沛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④431金融学综合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04金融机构与金融风险管理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杜金岷、蒋海、李艳虹、孙华妤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④431金融学综合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05金融工程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田存志、谭政勋、叶德珠、陈鹏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④431金融学综合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证券投资学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025200应用统计(专业学位)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王斌会、尹居良、伍业锋、伍海军、李文星、杨广仁、陈文静、陈光慧、郑少智、柳向东、</w:t>
            </w:r>
            <w:r w:rsidRPr="000A6DFC">
              <w:rPr>
                <w:rFonts w:ascii="微软雅黑" w:eastAsia="微软雅黑" w:hAnsi="微软雅黑" w:cs="宋体" w:hint="eastAsia"/>
                <w:b/>
                <w:color w:val="333333"/>
                <w:kern w:val="0"/>
                <w:sz w:val="15"/>
                <w:szCs w:val="15"/>
              </w:rPr>
              <w:br/>
              <w:t>侯雅文、姜云卢、桂文林、郭海华、</w:t>
            </w:r>
            <w:r w:rsidRPr="000A6DFC">
              <w:rPr>
                <w:rFonts w:ascii="微软雅黑" w:eastAsia="微软雅黑" w:hAnsi="微软雅黑" w:cs="宋体" w:hint="eastAsia"/>
                <w:b/>
                <w:color w:val="333333"/>
                <w:kern w:val="0"/>
                <w:sz w:val="15"/>
                <w:szCs w:val="15"/>
              </w:rPr>
              <w:lastRenderedPageBreak/>
              <w:t>韩兆洲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④432统计学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经济计量学、国民经济统计学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①经济预测与决策</w:t>
            </w:r>
            <w:r w:rsidRPr="000A6DFC">
              <w:rPr>
                <w:rFonts w:ascii="微软雅黑" w:eastAsia="微软雅黑" w:hAnsi="微软雅黑" w:cs="宋体" w:hint="eastAsia"/>
                <w:b/>
                <w:color w:val="333333"/>
                <w:kern w:val="0"/>
                <w:sz w:val="15"/>
                <w:szCs w:val="15"/>
              </w:rPr>
              <w:br/>
              <w:t>②抽样技术</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025300税务(专业学位)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④433税务专业基础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财政学（含中国税制）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①税收经济学</w:t>
            </w:r>
            <w:r w:rsidRPr="000A6DFC">
              <w:rPr>
                <w:rFonts w:ascii="微软雅黑" w:eastAsia="微软雅黑" w:hAnsi="微软雅黑" w:cs="宋体" w:hint="eastAsia"/>
                <w:b/>
                <w:color w:val="333333"/>
                <w:kern w:val="0"/>
                <w:sz w:val="15"/>
                <w:szCs w:val="15"/>
              </w:rPr>
              <w:br/>
              <w:t>②税务管理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025400国际商务(专业学位)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④434国际商务专业基础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国际贸易</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①国际经济合作实务</w:t>
            </w:r>
            <w:r w:rsidRPr="000A6DFC">
              <w:rPr>
                <w:rFonts w:ascii="微软雅黑" w:eastAsia="微软雅黑" w:hAnsi="微软雅黑" w:cs="宋体" w:hint="eastAsia"/>
                <w:b/>
                <w:color w:val="333333"/>
                <w:kern w:val="0"/>
                <w:sz w:val="15"/>
                <w:szCs w:val="15"/>
              </w:rPr>
              <w:br/>
              <w:t>②中国对外贸易概论</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025600资产评估(专业学位)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④436资产评估专业基础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经济学原理。参考书目：《经济学原理》（第</w:t>
            </w:r>
            <w:r w:rsidRPr="000A6DFC">
              <w:rPr>
                <w:rFonts w:ascii="微软雅黑" w:eastAsia="微软雅黑" w:hAnsi="微软雅黑" w:cs="宋体" w:hint="eastAsia"/>
                <w:b/>
                <w:color w:val="333333"/>
                <w:kern w:val="0"/>
                <w:sz w:val="15"/>
                <w:szCs w:val="15"/>
              </w:rPr>
              <w:br/>
              <w:t>六版），曼昆，北京大学出版社，2012年</w:t>
            </w:r>
            <w:r w:rsidRPr="000A6DFC">
              <w:rPr>
                <w:rFonts w:ascii="微软雅黑" w:eastAsia="微软雅黑" w:hAnsi="微软雅黑" w:cs="宋体" w:hint="eastAsia"/>
                <w:b/>
                <w:color w:val="333333"/>
                <w:kern w:val="0"/>
                <w:sz w:val="15"/>
                <w:szCs w:val="15"/>
              </w:rPr>
              <w:br/>
              <w:t>7月版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①财务会计</w:t>
            </w:r>
            <w:r w:rsidRPr="000A6DFC">
              <w:rPr>
                <w:rFonts w:ascii="微软雅黑" w:eastAsia="微软雅黑" w:hAnsi="微软雅黑" w:cs="宋体" w:hint="eastAsia"/>
                <w:b/>
                <w:color w:val="333333"/>
                <w:kern w:val="0"/>
                <w:sz w:val="15"/>
                <w:szCs w:val="15"/>
              </w:rPr>
              <w:br/>
              <w:t>②经济法</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002产业经济研究院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020205产业经济学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01产业组织与政府规制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聂普焱 张耀辉 燕志雄 陈林 郑筱婷 李杰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产业经济学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①货币银行学</w:t>
            </w:r>
            <w:r w:rsidRPr="000A6DFC">
              <w:rPr>
                <w:rFonts w:ascii="微软雅黑" w:eastAsia="微软雅黑" w:hAnsi="微软雅黑" w:cs="宋体" w:hint="eastAsia"/>
                <w:b/>
                <w:color w:val="333333"/>
                <w:kern w:val="0"/>
                <w:sz w:val="15"/>
                <w:szCs w:val="15"/>
              </w:rPr>
              <w:br/>
              <w:t>②国际贸易</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02产业结构与产业演化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胡军 邓伟根 朱卫平 顾乃华 　郑英隆　余壮雄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03区域产业发展研究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周浩 陶锋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04产业科技管理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李霆 张朝华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④803西方经济学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003法学院/知识产权学院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030103宪法学与行政法学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01宪法学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占美柏 张德瑞*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宪法与行政法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02行政法学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刘文静 高轩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03港澳基本法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沈太霞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04司法制度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乔素玲 张江河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030104刑法学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01中国刑法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贾学胜 杨丹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02比较刑法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胡陆生 杨萌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03犯罪与刑事政策学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杜宝庆 陈晖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04刑事诉讼法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梁玉霞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030105民商法学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01民法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李莉 廖焕国 汪传才 钟瑞栋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商法学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02商法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朱义坤 李莉 廖焕国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03资本市场法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朱义坤 胡鹏翔 汪传才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04电子商务法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05民事诉讼法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闫庆霞 苏文卿</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030107经济法学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01经济法原理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周显志 李伯侨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经济法学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02市场规制法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周显志 郭宗杰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03企业公司法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周显志 李伯侨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04财税金融法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李伯侨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05经济法诉讼</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杨春华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030109国际法学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01国际公法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李健男 程荃</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国际经济法与国际私法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02国际私法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李健男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03国际经济法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刘颖 李静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04国际电子商务法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05国际贸易法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吕国民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0301Z1知识产权法学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01知识产权原理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知识产权法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②中国法制史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02专利法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03商标法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沈仲衡</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04著作权法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赵克祥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05国际知识产权法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③702民法学</w:t>
            </w:r>
            <w:r w:rsidRPr="000A6DFC">
              <w:rPr>
                <w:rFonts w:ascii="微软雅黑" w:eastAsia="微软雅黑" w:hAnsi="微软雅黑" w:cs="宋体" w:hint="eastAsia"/>
                <w:b/>
                <w:color w:val="333333"/>
                <w:kern w:val="0"/>
                <w:sz w:val="15"/>
                <w:szCs w:val="15"/>
              </w:rPr>
              <w:br/>
              <w:t>④804刑法学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035101法律（非法学）(专业学位)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③398法硕联考专业基础(非法学)</w:t>
            </w:r>
            <w:r w:rsidRPr="000A6DFC">
              <w:rPr>
                <w:rFonts w:ascii="微软雅黑" w:eastAsia="微软雅黑" w:hAnsi="微软雅黑" w:cs="宋体" w:hint="eastAsia"/>
                <w:b/>
                <w:color w:val="333333"/>
                <w:kern w:val="0"/>
                <w:sz w:val="15"/>
                <w:szCs w:val="15"/>
              </w:rPr>
              <w:br/>
              <w:t>④498法硕联考综合(非法学)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笔试：民法；面试：法理、宪法、刑法。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②国际经济法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035102法律（法学）(专业学位)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③397法硕联考专业基础(法学)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④497法硕联考综合(法学)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笔试：民诉法；面试：民法、行政法、刑法。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①民事诉讼法</w:t>
            </w:r>
            <w:r w:rsidRPr="000A6DFC">
              <w:rPr>
                <w:rFonts w:ascii="微软雅黑" w:eastAsia="微软雅黑" w:hAnsi="微软雅黑" w:cs="宋体" w:hint="eastAsia"/>
                <w:b/>
                <w:color w:val="333333"/>
                <w:kern w:val="0"/>
                <w:sz w:val="15"/>
                <w:szCs w:val="15"/>
              </w:rPr>
              <w:br/>
              <w:t>②国际经济法</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004国际关系学院/华侨华人研究院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030206国际政治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01亚太经济与政治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廖小健 邓应文 李皖南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①外交学</w:t>
            </w:r>
            <w:r w:rsidRPr="000A6DFC">
              <w:rPr>
                <w:rFonts w:ascii="微软雅黑" w:eastAsia="微软雅黑" w:hAnsi="微软雅黑" w:cs="宋体" w:hint="eastAsia"/>
                <w:b/>
                <w:color w:val="333333"/>
                <w:kern w:val="0"/>
                <w:sz w:val="15"/>
                <w:szCs w:val="15"/>
              </w:rPr>
              <w:br/>
              <w:t>②国际法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02国际移民与华侨华人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贾海涛 吴金平 周聿峨 李爱慧 廖小健 文峰 潮龙起 骆莉 石沧金</w:t>
            </w:r>
            <w:r w:rsidRPr="000A6DFC">
              <w:rPr>
                <w:rFonts w:ascii="微软雅黑" w:eastAsia="微软雅黑" w:hAnsi="微软雅黑" w:cs="宋体" w:hint="eastAsia"/>
                <w:b/>
                <w:color w:val="333333"/>
                <w:kern w:val="0"/>
                <w:sz w:val="15"/>
                <w:szCs w:val="15"/>
              </w:rPr>
              <w:br/>
              <w:t>代帆 张小欣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03全球化与国际公共事务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庄礼伟 鞠玉华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030207国际关系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01国际关系理论与实践</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张振江 秦珊 王子昌 郭又新 张江河 何新华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①外交学</w:t>
            </w:r>
            <w:r w:rsidRPr="000A6DFC">
              <w:rPr>
                <w:rFonts w:ascii="微软雅黑" w:eastAsia="微软雅黑" w:hAnsi="微软雅黑" w:cs="宋体" w:hint="eastAsia"/>
                <w:b/>
                <w:color w:val="333333"/>
                <w:kern w:val="0"/>
                <w:sz w:val="15"/>
                <w:szCs w:val="15"/>
              </w:rPr>
              <w:br/>
              <w:t>②国际法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02国际经济关系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邱丹阳 秦珊 李皖南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03亚太国际关系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曹云华 陈文 邓应文 侯松岭 张明亮 廖小健 代帆 鞠海龙 唐翀 许梅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04华侨华人与国际关系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吴金平 陈奕平 </w:t>
            </w:r>
            <w:r w:rsidRPr="000A6DFC">
              <w:rPr>
                <w:rFonts w:ascii="微软雅黑" w:eastAsia="微软雅黑" w:hAnsi="微软雅黑" w:cs="宋体" w:hint="eastAsia"/>
                <w:b/>
                <w:color w:val="333333"/>
                <w:kern w:val="0"/>
                <w:sz w:val="15"/>
                <w:szCs w:val="15"/>
              </w:rPr>
              <w:lastRenderedPageBreak/>
              <w:t>文峰 张小欣 李爱慧 鞠玉华 廖小健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030208外交学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01公共外交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王子昌 郭又新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①外交学</w:t>
            </w:r>
            <w:r w:rsidRPr="000A6DFC">
              <w:rPr>
                <w:rFonts w:ascii="微软雅黑" w:eastAsia="微软雅黑" w:hAnsi="微软雅黑" w:cs="宋体" w:hint="eastAsia"/>
                <w:b/>
                <w:color w:val="333333"/>
                <w:kern w:val="0"/>
                <w:sz w:val="15"/>
                <w:szCs w:val="15"/>
              </w:rPr>
              <w:br/>
              <w:t>②国际法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02外事管理与侨务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曹云华 周聿峨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03涉外危机管理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鞠海龙 许先国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04中国外交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张振江 侯松岭 许梅 张明亮 何新华 邱丹阳 代帆</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05侨务理论与实践</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潮龙起 张小欣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0302Z1国际公共关系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01国际公共关系理论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许先国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①外交学</w:t>
            </w:r>
            <w:r w:rsidRPr="000A6DFC">
              <w:rPr>
                <w:rFonts w:ascii="微软雅黑" w:eastAsia="微软雅黑" w:hAnsi="微软雅黑" w:cs="宋体" w:hint="eastAsia"/>
                <w:b/>
                <w:color w:val="333333"/>
                <w:kern w:val="0"/>
                <w:sz w:val="15"/>
                <w:szCs w:val="15"/>
              </w:rPr>
              <w:br/>
              <w:t>②国际法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02跨文化交流与国际形象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陈奕平 邓应文 骆莉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03非政府组织</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周聿峨 潮龙起 石沧金 文峰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0302Z2国际政治经济学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01国际政治经济学理论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王子昌 郭又新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①外交学</w:t>
            </w:r>
            <w:r w:rsidRPr="000A6DFC">
              <w:rPr>
                <w:rFonts w:ascii="微软雅黑" w:eastAsia="微软雅黑" w:hAnsi="微软雅黑" w:cs="宋体" w:hint="eastAsia"/>
                <w:b/>
                <w:color w:val="333333"/>
                <w:kern w:val="0"/>
                <w:sz w:val="15"/>
                <w:szCs w:val="15"/>
              </w:rPr>
              <w:br/>
              <w:t>②国际法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02全球经济治理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庄礼伟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03国际经济合作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邱丹阳 李皖南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04中国对外经济关系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张小欣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③703政治学</w:t>
            </w:r>
            <w:r w:rsidRPr="000A6DFC">
              <w:rPr>
                <w:rFonts w:ascii="微软雅黑" w:eastAsia="微软雅黑" w:hAnsi="微软雅黑" w:cs="宋体" w:hint="eastAsia"/>
                <w:b/>
                <w:color w:val="333333"/>
                <w:kern w:val="0"/>
                <w:sz w:val="15"/>
                <w:szCs w:val="15"/>
              </w:rPr>
              <w:br/>
              <w:t>④805国际关系史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国际政治学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005社会科学部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030503马克思主义中国化研究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01中国特色社会主义外交理论与实践研究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陶季邑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中共党史（1921年至今）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①马克思主义发展史</w:t>
            </w:r>
            <w:r w:rsidRPr="000A6DFC">
              <w:rPr>
                <w:rFonts w:ascii="微软雅黑" w:eastAsia="微软雅黑" w:hAnsi="微软雅黑" w:cs="宋体" w:hint="eastAsia"/>
                <w:b/>
                <w:color w:val="333333"/>
                <w:kern w:val="0"/>
                <w:sz w:val="15"/>
                <w:szCs w:val="15"/>
              </w:rPr>
              <w:br/>
              <w:t>②当代中国史（1949年至今）</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02马克思主义中国化进程研究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柏元海 唐元松＊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03马克思主义中国化传播</w:t>
            </w:r>
            <w:r w:rsidRPr="000A6DFC">
              <w:rPr>
                <w:rFonts w:ascii="微软雅黑" w:eastAsia="微软雅黑" w:hAnsi="微软雅黑" w:cs="宋体" w:hint="eastAsia"/>
                <w:b/>
                <w:color w:val="333333"/>
                <w:kern w:val="0"/>
                <w:sz w:val="15"/>
                <w:szCs w:val="15"/>
              </w:rPr>
              <w:lastRenderedPageBreak/>
              <w:t>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张龙平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030505思想政治教育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01多元文化与国情教育研究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程京武 杜应娟　袁本新＊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人文社会科学知识综合考试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①马克思主义发展史</w:t>
            </w:r>
            <w:r w:rsidRPr="000A6DFC">
              <w:rPr>
                <w:rFonts w:ascii="微软雅黑" w:eastAsia="微软雅黑" w:hAnsi="微软雅黑" w:cs="宋体" w:hint="eastAsia"/>
                <w:b/>
                <w:color w:val="333333"/>
                <w:kern w:val="0"/>
                <w:sz w:val="15"/>
                <w:szCs w:val="15"/>
              </w:rPr>
              <w:br/>
              <w:t>②中国历史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02跨文化教育方法研究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龚红月 李忠红＊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03道德教育理论与实践研究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金炎 魏传光 路晓军＊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04网络思想政治教育研究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卢远 陈联俊</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③704马克思主义理论与实践</w:t>
            </w:r>
            <w:r w:rsidRPr="000A6DFC">
              <w:rPr>
                <w:rFonts w:ascii="微软雅黑" w:eastAsia="微软雅黑" w:hAnsi="微软雅黑" w:cs="宋体" w:hint="eastAsia"/>
                <w:b/>
                <w:color w:val="333333"/>
                <w:kern w:val="0"/>
                <w:sz w:val="15"/>
                <w:szCs w:val="15"/>
              </w:rPr>
              <w:br/>
              <w:t>④806思想政治教育理论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006文学院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010106美学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01中国美学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刘绍瑾 危磊</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③701美学原理</w:t>
            </w:r>
            <w:r w:rsidRPr="000A6DFC">
              <w:rPr>
                <w:rFonts w:ascii="微软雅黑" w:eastAsia="微软雅黑" w:hAnsi="微软雅黑" w:cs="宋体" w:hint="eastAsia"/>
                <w:b/>
                <w:color w:val="333333"/>
                <w:kern w:val="0"/>
                <w:sz w:val="15"/>
                <w:szCs w:val="15"/>
              </w:rPr>
              <w:br/>
              <w:t>④801美学评论与写作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中外美学史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①中国美学史</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②西方现代美学史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02比较美学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苏桂宁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③701美学原理</w:t>
            </w:r>
            <w:r w:rsidRPr="000A6DFC">
              <w:rPr>
                <w:rFonts w:ascii="微软雅黑" w:eastAsia="微软雅黑" w:hAnsi="微软雅黑" w:cs="宋体" w:hint="eastAsia"/>
                <w:b/>
                <w:color w:val="333333"/>
                <w:kern w:val="0"/>
                <w:sz w:val="15"/>
                <w:szCs w:val="15"/>
              </w:rPr>
              <w:br/>
              <w:t>④801美学评论与写作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中外美学史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03审美文化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蒋述卓 闫月珍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③701美学原理</w:t>
            </w:r>
            <w:r w:rsidRPr="000A6DFC">
              <w:rPr>
                <w:rFonts w:ascii="微软雅黑" w:eastAsia="微软雅黑" w:hAnsi="微软雅黑" w:cs="宋体" w:hint="eastAsia"/>
                <w:b/>
                <w:color w:val="333333"/>
                <w:kern w:val="0"/>
                <w:sz w:val="15"/>
                <w:szCs w:val="15"/>
              </w:rPr>
              <w:br/>
              <w:t>④801美学评论与写作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中外美学史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04艺术美学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谢光辉、陈志平、蔡显良、刘弋珩、王红主、朱圭铭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③701美学原理</w:t>
            </w:r>
            <w:r w:rsidRPr="000A6DFC">
              <w:rPr>
                <w:rFonts w:ascii="微软雅黑" w:eastAsia="微软雅黑" w:hAnsi="微软雅黑" w:cs="宋体" w:hint="eastAsia"/>
                <w:b/>
                <w:color w:val="333333"/>
                <w:kern w:val="0"/>
                <w:sz w:val="15"/>
                <w:szCs w:val="15"/>
              </w:rPr>
              <w:br/>
              <w:t>④801美学评论与写作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书法临摹与创作（书法考生自备笔、墨、纸）</w:t>
            </w:r>
            <w:r w:rsidRPr="000A6DFC">
              <w:rPr>
                <w:rFonts w:ascii="微软雅黑" w:eastAsia="微软雅黑" w:hAnsi="微软雅黑" w:cs="宋体" w:hint="eastAsia"/>
                <w:b/>
                <w:color w:val="333333"/>
                <w:kern w:val="0"/>
                <w:sz w:val="15"/>
                <w:szCs w:val="15"/>
              </w:rPr>
              <w:br/>
              <w:t>，报考刘弋珩、王红主老师的复试科目：音乐</w:t>
            </w:r>
            <w:r w:rsidRPr="000A6DFC">
              <w:rPr>
                <w:rFonts w:ascii="微软雅黑" w:eastAsia="微软雅黑" w:hAnsi="微软雅黑" w:cs="宋体" w:hint="eastAsia"/>
                <w:b/>
                <w:color w:val="333333"/>
                <w:kern w:val="0"/>
                <w:sz w:val="15"/>
                <w:szCs w:val="15"/>
              </w:rPr>
              <w:br/>
              <w:t>演习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050101文艺学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01创作理论与文化研究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蒋述卓、闫月珍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①中国文学史</w:t>
            </w:r>
            <w:r w:rsidRPr="000A6DFC">
              <w:rPr>
                <w:rFonts w:ascii="微软雅黑" w:eastAsia="微软雅黑" w:hAnsi="微软雅黑" w:cs="宋体" w:hint="eastAsia"/>
                <w:b/>
                <w:color w:val="333333"/>
                <w:kern w:val="0"/>
                <w:sz w:val="15"/>
                <w:szCs w:val="15"/>
              </w:rPr>
              <w:br/>
              <w:t>②外国文学史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02文学批评及文艺传播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傅莹、朱巧云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03文艺美学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刘绍瑾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04比较文艺学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苏桂宁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中外文学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05文化产业与文化管理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蒋述卓、傅莹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文化产业管理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050103汉语言文字学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01方言学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甘于恩、范俊军、钟奇、刘新中、侯兴泉、温昌衍＊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方言学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①语文基础知识</w:t>
            </w:r>
            <w:r w:rsidRPr="000A6DFC">
              <w:rPr>
                <w:rFonts w:ascii="微软雅黑" w:eastAsia="微软雅黑" w:hAnsi="微软雅黑" w:cs="宋体" w:hint="eastAsia"/>
                <w:b/>
                <w:color w:val="333333"/>
                <w:kern w:val="0"/>
                <w:sz w:val="15"/>
                <w:szCs w:val="15"/>
              </w:rPr>
              <w:br/>
              <w:t>②现代汉语</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02语法学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赵春利、周娟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现代汉语语法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03汉语史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曾昭聪、熊焰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汉语史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04修辞学与词汇学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甘于恩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现代汉语修辞</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050104中国古典文献学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trHeight w:val="1080"/>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01先唐文献研究（暂不招生）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张玉春、徐国荣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古代文学文献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①古代汉语</w:t>
            </w:r>
            <w:r w:rsidRPr="000A6DFC">
              <w:rPr>
                <w:rFonts w:ascii="微软雅黑" w:eastAsia="微软雅黑" w:hAnsi="微软雅黑" w:cs="宋体" w:hint="eastAsia"/>
                <w:b/>
                <w:color w:val="333333"/>
                <w:kern w:val="0"/>
                <w:sz w:val="15"/>
                <w:szCs w:val="15"/>
              </w:rPr>
              <w:br/>
              <w:t>②古代作家作品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02唐宋金元文献研究（暂不招生）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程国赋、张海沙、赵维江、聂巧平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古代文学文献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03明清文献研究（暂不招生）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史小军、魏中林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古代文学文献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04古典文献与文化研究（暂不招生）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张玉春、程国赋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古代文学文献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050105中国古代文学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01诗词学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赵维江、张海沙、徐国荣、聂巧平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①古代汉语</w:t>
            </w:r>
            <w:r w:rsidRPr="000A6DFC">
              <w:rPr>
                <w:rFonts w:ascii="微软雅黑" w:eastAsia="微软雅黑" w:hAnsi="微软雅黑" w:cs="宋体" w:hint="eastAsia"/>
                <w:b/>
                <w:color w:val="333333"/>
                <w:kern w:val="0"/>
                <w:sz w:val="15"/>
                <w:szCs w:val="15"/>
              </w:rPr>
              <w:br/>
              <w:t>②中国现当代文学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02叙事文学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程国赋、王进驹、史小军、罗立群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03先唐文学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张玉春、徐国荣、闫华（龙吟）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04唐宋文学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赵维江、张海沙、闫华（龙吟）、聂巧平、张振谦、张春晓、马莎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05元明清文学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魏中林、王进驹、史小军、曾肖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050106中国现当代文学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01中国近现代文学/文化研究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王列耀、莫海斌、陈红旗*、曾令存*</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①中国古代文学</w:t>
            </w:r>
            <w:r w:rsidRPr="000A6DFC">
              <w:rPr>
                <w:rFonts w:ascii="微软雅黑" w:eastAsia="微软雅黑" w:hAnsi="微软雅黑" w:cs="宋体" w:hint="eastAsia"/>
                <w:b/>
                <w:color w:val="333333"/>
                <w:kern w:val="0"/>
                <w:sz w:val="15"/>
                <w:szCs w:val="15"/>
              </w:rPr>
              <w:br/>
              <w:t>②西方文论</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02当代影视文化研究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李学武、张铁林、陈林侠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03台港和海外华文文学研究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王列耀、莫嘉丽、李亚萍、陈林侠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04中国当代文学/文化研究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姚新勇、龙杨志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05中国现代文学研究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宋剑华、罗执廷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中国现当代文学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050107中国少数民族语言文学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01中国现当代多民族文学及文化关系研究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姚新勇、闫秋红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②201英语一或203日语</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民族学基础知识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①中国古代文学</w:t>
            </w:r>
            <w:r w:rsidRPr="000A6DFC">
              <w:rPr>
                <w:rFonts w:ascii="微软雅黑" w:eastAsia="微软雅黑" w:hAnsi="微软雅黑" w:cs="宋体" w:hint="eastAsia"/>
                <w:b/>
                <w:color w:val="333333"/>
                <w:kern w:val="0"/>
                <w:sz w:val="15"/>
                <w:szCs w:val="15"/>
              </w:rPr>
              <w:br/>
              <w:t>②外国文学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02中国南方少数民族语言研究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班弨　范俊军　张军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②201英语一或203日语</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民族学基础知识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03中国古代多民族文学及文化关系研究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赵维江　魏中林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②201英语一或203日语</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民族学基础知识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050108比较文学与世界文学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01比较文学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张世君、黄汉平、赵静蓉、陈义华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欧美文学史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①比较文学</w:t>
            </w:r>
            <w:r w:rsidRPr="000A6DFC">
              <w:rPr>
                <w:rFonts w:ascii="微软雅黑" w:eastAsia="微软雅黑" w:hAnsi="微软雅黑" w:cs="宋体" w:hint="eastAsia"/>
                <w:b/>
                <w:color w:val="333333"/>
                <w:kern w:val="0"/>
                <w:sz w:val="15"/>
                <w:szCs w:val="15"/>
              </w:rPr>
              <w:br/>
              <w:t>②外国文学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02欧美文学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张世君、黄汉平、赵静蓉、陈义华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欧美文学史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03电影学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张世君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欧美文学史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04翻译研究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黄汉平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欧美文学史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05西方文论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赵静蓉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③705语言文学基础与理论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欧美文学史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0501J1高级秘书与行政助理学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01高级秘书与行政助理学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闫华 甘于恩、莫嘉丽、胡伟、赵春利、马莎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③715秘书学和行政管理</w:t>
            </w:r>
            <w:r w:rsidRPr="000A6DFC">
              <w:rPr>
                <w:rFonts w:ascii="微软雅黑" w:eastAsia="微软雅黑" w:hAnsi="微软雅黑" w:cs="宋体" w:hint="eastAsia"/>
                <w:b/>
                <w:color w:val="333333"/>
                <w:kern w:val="0"/>
                <w:sz w:val="15"/>
                <w:szCs w:val="15"/>
              </w:rPr>
              <w:br/>
              <w:t>④832现代汉语和公文写作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秘书学与机关事务管理学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①语言学基础知识</w:t>
            </w:r>
            <w:r w:rsidRPr="000A6DFC">
              <w:rPr>
                <w:rFonts w:ascii="微软雅黑" w:eastAsia="微软雅黑" w:hAnsi="微软雅黑" w:cs="宋体" w:hint="eastAsia"/>
                <w:b/>
                <w:color w:val="333333"/>
                <w:kern w:val="0"/>
                <w:sz w:val="15"/>
                <w:szCs w:val="15"/>
              </w:rPr>
              <w:br/>
              <w:t>②中国文学史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060200中国史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01专门史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马建春、刘永连、张小贵、张应龙、高伟浓</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中外关系史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①中国通史</w:t>
            </w:r>
            <w:r w:rsidRPr="000A6DFC">
              <w:rPr>
                <w:rFonts w:ascii="微软雅黑" w:eastAsia="微软雅黑" w:hAnsi="微软雅黑" w:cs="宋体" w:hint="eastAsia"/>
                <w:b/>
                <w:color w:val="333333"/>
                <w:kern w:val="0"/>
                <w:sz w:val="15"/>
                <w:szCs w:val="15"/>
              </w:rPr>
              <w:br/>
              <w:t>②世界史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02中国古代史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勾利军、刘正刚、陈文源、陈广恩、赵灿鹏、赵利峰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中国古代史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03历史地理学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陈伟明、王元林、郭声波、吴宏岐、王银田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中国历史地理综合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04中国近现代史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张晓辉、刘增合、冀满红、夏泉、陈才俊、曾光光、李淑蘋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中国近现代史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05历史文献学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刘正刚、罗志欢、叶农、吴青</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中国历史文献学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060300世界史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01世界上古中古史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李云飞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世界史基础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①世界通史</w:t>
            </w:r>
            <w:r w:rsidRPr="000A6DFC">
              <w:rPr>
                <w:rFonts w:ascii="微软雅黑" w:eastAsia="微软雅黑" w:hAnsi="微软雅黑" w:cs="宋体" w:hint="eastAsia"/>
                <w:b/>
                <w:color w:val="333333"/>
                <w:kern w:val="0"/>
                <w:sz w:val="15"/>
                <w:szCs w:val="15"/>
              </w:rPr>
              <w:br/>
              <w:t>②外国史学史</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02世界近现代史（冷战史）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张维缜、邵笑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03世界地区与国别史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张廷茂、吴金平、贾海涛、秦珊、郭又新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04世界通史与专门史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吴金平、张振江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②201英语或203日语</w:t>
            </w:r>
            <w:r w:rsidRPr="000A6DFC">
              <w:rPr>
                <w:rFonts w:ascii="微软雅黑" w:eastAsia="微软雅黑" w:hAnsi="微软雅黑" w:cs="宋体" w:hint="eastAsia"/>
                <w:b/>
                <w:color w:val="333333"/>
                <w:kern w:val="0"/>
                <w:sz w:val="15"/>
                <w:szCs w:val="15"/>
              </w:rPr>
              <w:br/>
              <w:t>③313历史学专业基础</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007华文学院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050102语言学及应用语言学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01第二语言习得与对外汉语教学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丁雪欢、孙玉卿、王衍军、杨海明、刘晓梅、周静、金颖、李计伟、麦涛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①中国文学</w:t>
            </w:r>
            <w:r w:rsidRPr="000A6DFC">
              <w:rPr>
                <w:rFonts w:ascii="微软雅黑" w:eastAsia="微软雅黑" w:hAnsi="微软雅黑" w:cs="宋体" w:hint="eastAsia"/>
                <w:b/>
                <w:color w:val="333333"/>
                <w:kern w:val="0"/>
                <w:sz w:val="15"/>
                <w:szCs w:val="15"/>
              </w:rPr>
              <w:br/>
              <w:t>②写作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02语用学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03社会语言学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班弨、刘慧</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04语体与语言风格学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匡小荣、李小凤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05心理语言学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张金桥、伍丽梅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0501Z2海外华语及华文教学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01海外华语研究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郭熙、祝晓宏、张礼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①中国文学</w:t>
            </w:r>
            <w:r w:rsidRPr="000A6DFC">
              <w:rPr>
                <w:rFonts w:ascii="微软雅黑" w:eastAsia="微软雅黑" w:hAnsi="微软雅黑" w:cs="宋体" w:hint="eastAsia"/>
                <w:b/>
                <w:color w:val="333333"/>
                <w:kern w:val="0"/>
                <w:sz w:val="15"/>
                <w:szCs w:val="15"/>
              </w:rPr>
              <w:br/>
              <w:t>②写作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02海外华文教育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曾毅平、张军、师玉梅、王功平、杨万兵、蔡丽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03华文教育技术与资源开发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刘华、熊玉珍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04口语理论与实践</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邵宜、王茂林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05语言测试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王汉卫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③705语言文学基础理论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④807阅读与写作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045300汉语国际教育(专业学位)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邵宜 曾毅平 班弨 张军 孙玉卿 李军 张金桥 丁雪欢 刘华 莫海斌 王汉卫 熊</w:t>
            </w:r>
            <w:r w:rsidRPr="000A6DFC">
              <w:rPr>
                <w:rFonts w:ascii="微软雅黑" w:eastAsia="微软雅黑" w:hAnsi="微软雅黑" w:cs="宋体" w:hint="eastAsia"/>
                <w:b/>
                <w:color w:val="333333"/>
                <w:kern w:val="0"/>
                <w:sz w:val="15"/>
                <w:szCs w:val="15"/>
              </w:rPr>
              <w:br/>
              <w:t>玉珍 王茂林 刘晓梅 师玉梅 周静 杨海明 王衍军 金颖 张礼 匡小荣 王功平</w:t>
            </w:r>
            <w:r w:rsidRPr="000A6DFC">
              <w:rPr>
                <w:rFonts w:ascii="微软雅黑" w:eastAsia="微软雅黑" w:hAnsi="微软雅黑" w:cs="宋体" w:hint="eastAsia"/>
                <w:b/>
                <w:color w:val="333333"/>
                <w:kern w:val="0"/>
                <w:sz w:val="15"/>
                <w:szCs w:val="15"/>
              </w:rPr>
              <w:br/>
              <w:t>马新钦 祝晓宏 李小凤 麦涛 李计伟 蔡丽 杨万兵 刘慧 伍丽梅 干红梅 田蔚</w:t>
            </w:r>
            <w:r w:rsidRPr="000A6DFC">
              <w:rPr>
                <w:rFonts w:ascii="微软雅黑" w:eastAsia="微软雅黑" w:hAnsi="微软雅黑" w:cs="宋体" w:hint="eastAsia"/>
                <w:b/>
                <w:color w:val="333333"/>
                <w:kern w:val="0"/>
                <w:sz w:val="15"/>
                <w:szCs w:val="15"/>
              </w:rPr>
              <w:br/>
              <w:t>刘玉红 梅丽 李香平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③354汉语基础</w:t>
            </w:r>
            <w:r w:rsidRPr="000A6DFC">
              <w:rPr>
                <w:rFonts w:ascii="微软雅黑" w:eastAsia="微软雅黑" w:hAnsi="微软雅黑" w:cs="宋体" w:hint="eastAsia"/>
                <w:b/>
                <w:color w:val="333333"/>
                <w:kern w:val="0"/>
                <w:sz w:val="15"/>
                <w:szCs w:val="15"/>
              </w:rPr>
              <w:br/>
              <w:t>④445汉语国际教育基础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①中国文学</w:t>
            </w:r>
            <w:r w:rsidRPr="000A6DFC">
              <w:rPr>
                <w:rFonts w:ascii="微软雅黑" w:eastAsia="微软雅黑" w:hAnsi="微软雅黑" w:cs="宋体" w:hint="eastAsia"/>
                <w:b/>
                <w:color w:val="333333"/>
                <w:kern w:val="0"/>
                <w:sz w:val="15"/>
                <w:szCs w:val="15"/>
              </w:rPr>
              <w:br/>
              <w:t>②写作</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008外国语学院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050201英语语言文学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01英国文学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蒲若茜 程倩 詹乔 朱桃香 王进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专业笔试（英美文学）、综合面试、二外听力</w:t>
            </w:r>
            <w:r w:rsidRPr="000A6DFC">
              <w:rPr>
                <w:rFonts w:ascii="微软雅黑" w:eastAsia="微软雅黑" w:hAnsi="微软雅黑" w:cs="宋体" w:hint="eastAsia"/>
                <w:b/>
                <w:color w:val="333333"/>
                <w:kern w:val="0"/>
                <w:sz w:val="15"/>
                <w:szCs w:val="15"/>
              </w:rPr>
              <w:br/>
              <w:t>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①英美概况</w:t>
            </w:r>
            <w:r w:rsidRPr="000A6DFC">
              <w:rPr>
                <w:rFonts w:ascii="微软雅黑" w:eastAsia="微软雅黑" w:hAnsi="微软雅黑" w:cs="宋体" w:hint="eastAsia"/>
                <w:b/>
                <w:color w:val="333333"/>
                <w:kern w:val="0"/>
                <w:sz w:val="15"/>
                <w:szCs w:val="15"/>
              </w:rPr>
              <w:br/>
              <w:t>②翻译理论与实践</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02美国文学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蒲若茜 程倩 詹乔 赵君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专业笔试（英美文学）、综合面试、二外听力</w:t>
            </w:r>
            <w:r w:rsidRPr="000A6DFC">
              <w:rPr>
                <w:rFonts w:ascii="微软雅黑" w:eastAsia="微软雅黑" w:hAnsi="微软雅黑" w:cs="宋体" w:hint="eastAsia"/>
                <w:b/>
                <w:color w:val="333333"/>
                <w:kern w:val="0"/>
                <w:sz w:val="15"/>
                <w:szCs w:val="15"/>
              </w:rPr>
              <w:br/>
              <w:t>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03英美文化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赵友斌 赵君 朱桃香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专业笔试（英美文学）、综合面试、二外听力</w:t>
            </w:r>
            <w:r w:rsidRPr="000A6DFC">
              <w:rPr>
                <w:rFonts w:ascii="微软雅黑" w:eastAsia="微软雅黑" w:hAnsi="微软雅黑" w:cs="宋体" w:hint="eastAsia"/>
                <w:b/>
                <w:color w:val="333333"/>
                <w:kern w:val="0"/>
                <w:sz w:val="15"/>
                <w:szCs w:val="15"/>
              </w:rPr>
              <w:br/>
              <w:t>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050205日语语言文学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01日本文学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①101政治理论</w:t>
            </w:r>
            <w:r w:rsidRPr="000A6DFC">
              <w:rPr>
                <w:rFonts w:ascii="微软雅黑" w:eastAsia="微软雅黑" w:hAnsi="微软雅黑" w:cs="宋体" w:hint="eastAsia"/>
                <w:b/>
                <w:color w:val="333333"/>
                <w:kern w:val="0"/>
                <w:sz w:val="15"/>
                <w:szCs w:val="15"/>
              </w:rPr>
              <w:br/>
              <w:t>②241基础英语</w:t>
            </w:r>
            <w:r w:rsidRPr="000A6DFC">
              <w:rPr>
                <w:rFonts w:ascii="微软雅黑" w:eastAsia="微软雅黑" w:hAnsi="微软雅黑" w:cs="宋体" w:hint="eastAsia"/>
                <w:b/>
                <w:color w:val="333333"/>
                <w:kern w:val="0"/>
                <w:sz w:val="15"/>
                <w:szCs w:val="15"/>
              </w:rPr>
              <w:br/>
              <w:t>③708综合日语</w:t>
            </w:r>
            <w:r w:rsidRPr="000A6DFC">
              <w:rPr>
                <w:rFonts w:ascii="微软雅黑" w:eastAsia="微软雅黑" w:hAnsi="微软雅黑" w:cs="宋体" w:hint="eastAsia"/>
                <w:b/>
                <w:color w:val="333333"/>
                <w:kern w:val="0"/>
                <w:sz w:val="15"/>
                <w:szCs w:val="15"/>
              </w:rPr>
              <w:br/>
              <w:t>④802翻译与写作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综合笔试，二外面试，综合面试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①日语听力</w:t>
            </w:r>
            <w:r w:rsidRPr="000A6DFC">
              <w:rPr>
                <w:rFonts w:ascii="微软雅黑" w:eastAsia="微软雅黑" w:hAnsi="微软雅黑" w:cs="宋体" w:hint="eastAsia"/>
                <w:b/>
                <w:color w:val="333333"/>
                <w:kern w:val="0"/>
                <w:sz w:val="15"/>
                <w:szCs w:val="15"/>
              </w:rPr>
              <w:br/>
              <w:t>②日本文学评论、日中文化交流史评论、日语语法现象分析（三选一）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02日本文化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鞠玉华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①101政治理论</w:t>
            </w:r>
            <w:r w:rsidRPr="000A6DFC">
              <w:rPr>
                <w:rFonts w:ascii="微软雅黑" w:eastAsia="微软雅黑" w:hAnsi="微软雅黑" w:cs="宋体" w:hint="eastAsia"/>
                <w:b/>
                <w:color w:val="333333"/>
                <w:kern w:val="0"/>
                <w:sz w:val="15"/>
                <w:szCs w:val="15"/>
              </w:rPr>
              <w:br/>
              <w:t>②241基础英语</w:t>
            </w:r>
            <w:r w:rsidRPr="000A6DFC">
              <w:rPr>
                <w:rFonts w:ascii="微软雅黑" w:eastAsia="微软雅黑" w:hAnsi="微软雅黑" w:cs="宋体" w:hint="eastAsia"/>
                <w:b/>
                <w:color w:val="333333"/>
                <w:kern w:val="0"/>
                <w:sz w:val="15"/>
                <w:szCs w:val="15"/>
              </w:rPr>
              <w:br/>
              <w:t>③708综合日语</w:t>
            </w:r>
            <w:r w:rsidRPr="000A6DFC">
              <w:rPr>
                <w:rFonts w:ascii="微软雅黑" w:eastAsia="微软雅黑" w:hAnsi="微软雅黑" w:cs="宋体" w:hint="eastAsia"/>
                <w:b/>
                <w:color w:val="333333"/>
                <w:kern w:val="0"/>
                <w:sz w:val="15"/>
                <w:szCs w:val="15"/>
              </w:rPr>
              <w:br/>
              <w:t>④802翻译与写作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综合笔试，二外面试，综合面试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050211外国语言学及应用语言学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01语音学及音系学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宫齐 李知宇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专业笔试（语言学综合考试）、综合面试、二</w:t>
            </w:r>
            <w:r w:rsidRPr="000A6DFC">
              <w:rPr>
                <w:rFonts w:ascii="微软雅黑" w:eastAsia="微软雅黑" w:hAnsi="微软雅黑" w:cs="宋体" w:hint="eastAsia"/>
                <w:b/>
                <w:color w:val="333333"/>
                <w:kern w:val="0"/>
                <w:sz w:val="15"/>
                <w:szCs w:val="15"/>
              </w:rPr>
              <w:br/>
              <w:t>外听力与口语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①英美概况</w:t>
            </w:r>
            <w:r w:rsidRPr="000A6DFC">
              <w:rPr>
                <w:rFonts w:ascii="微软雅黑" w:eastAsia="微软雅黑" w:hAnsi="微软雅黑" w:cs="宋体" w:hint="eastAsia"/>
                <w:b/>
                <w:color w:val="333333"/>
                <w:kern w:val="0"/>
                <w:sz w:val="15"/>
                <w:szCs w:val="15"/>
              </w:rPr>
              <w:br/>
              <w:t>②翻译理论与实践</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02功能语言学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廖开洪 王全智 黄若妤 杨才英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w:t>
            </w:r>
            <w:r w:rsidRPr="000A6DFC">
              <w:rPr>
                <w:rFonts w:ascii="微软雅黑" w:eastAsia="微软雅黑" w:hAnsi="微软雅黑" w:cs="宋体" w:hint="eastAsia"/>
                <w:b/>
                <w:color w:val="333333"/>
                <w:kern w:val="0"/>
                <w:sz w:val="15"/>
                <w:szCs w:val="15"/>
              </w:rPr>
              <w:lastRenderedPageBreak/>
              <w:t>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专业笔试（语言学综合考试）、综合面试、二</w:t>
            </w:r>
            <w:r w:rsidRPr="000A6DFC">
              <w:rPr>
                <w:rFonts w:ascii="微软雅黑" w:eastAsia="微软雅黑" w:hAnsi="微软雅黑" w:cs="宋体" w:hint="eastAsia"/>
                <w:b/>
                <w:color w:val="333333"/>
                <w:kern w:val="0"/>
                <w:sz w:val="15"/>
                <w:szCs w:val="15"/>
              </w:rPr>
              <w:br/>
              <w:t>外听力与口语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03理论语言学及应用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宫齐 刘森林 梁瑞清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专业笔试（语言学综合考试）、综合面试、二</w:t>
            </w:r>
            <w:r w:rsidRPr="000A6DFC">
              <w:rPr>
                <w:rFonts w:ascii="微软雅黑" w:eastAsia="微软雅黑" w:hAnsi="微软雅黑" w:cs="宋体" w:hint="eastAsia"/>
                <w:b/>
                <w:color w:val="333333"/>
                <w:kern w:val="0"/>
                <w:sz w:val="15"/>
                <w:szCs w:val="15"/>
              </w:rPr>
              <w:br/>
              <w:t>外听力与口语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04应用语言学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刘森林 陈龙 付永钢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专业笔试（语言学综合考试）、综合面试、二</w:t>
            </w:r>
            <w:r w:rsidRPr="000A6DFC">
              <w:rPr>
                <w:rFonts w:ascii="微软雅黑" w:eastAsia="微软雅黑" w:hAnsi="微软雅黑" w:cs="宋体" w:hint="eastAsia"/>
                <w:b/>
                <w:color w:val="333333"/>
                <w:kern w:val="0"/>
                <w:sz w:val="15"/>
                <w:szCs w:val="15"/>
              </w:rPr>
              <w:br/>
              <w:t>外听力与口语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05翻译理论与实践</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朱湘军 李知宇 陈毅平 胡慕辉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②240基础日语或280法语</w:t>
            </w:r>
            <w:r w:rsidRPr="000A6DFC">
              <w:rPr>
                <w:rFonts w:ascii="微软雅黑" w:eastAsia="微软雅黑" w:hAnsi="微软雅黑" w:cs="宋体" w:hint="eastAsia"/>
                <w:b/>
                <w:color w:val="333333"/>
                <w:kern w:val="0"/>
                <w:sz w:val="15"/>
                <w:szCs w:val="15"/>
              </w:rPr>
              <w:br/>
              <w:t>③706外语（英）水平考试</w:t>
            </w:r>
            <w:r w:rsidRPr="000A6DFC">
              <w:rPr>
                <w:rFonts w:ascii="微软雅黑" w:eastAsia="微软雅黑" w:hAnsi="微软雅黑" w:cs="宋体" w:hint="eastAsia"/>
                <w:b/>
                <w:color w:val="333333"/>
                <w:kern w:val="0"/>
                <w:sz w:val="15"/>
                <w:szCs w:val="15"/>
              </w:rPr>
              <w:br/>
              <w:t>④808外国语言文学综合考试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专业笔试（语言学综合考试）、综合面试、二</w:t>
            </w:r>
            <w:r w:rsidRPr="000A6DFC">
              <w:rPr>
                <w:rFonts w:ascii="微软雅黑" w:eastAsia="微软雅黑" w:hAnsi="微软雅黑" w:cs="宋体" w:hint="eastAsia"/>
                <w:b/>
                <w:color w:val="333333"/>
                <w:kern w:val="0"/>
                <w:sz w:val="15"/>
                <w:szCs w:val="15"/>
              </w:rPr>
              <w:br/>
              <w:t>外听力与口语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055101英语笔译(专业学位)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01英语笔译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②211翻译硕士英语</w:t>
            </w:r>
            <w:r w:rsidRPr="000A6DFC">
              <w:rPr>
                <w:rFonts w:ascii="微软雅黑" w:eastAsia="微软雅黑" w:hAnsi="微软雅黑" w:cs="宋体" w:hint="eastAsia"/>
                <w:b/>
                <w:color w:val="333333"/>
                <w:kern w:val="0"/>
                <w:sz w:val="15"/>
                <w:szCs w:val="15"/>
              </w:rPr>
              <w:br/>
              <w:t>③357英语翻译基础</w:t>
            </w:r>
            <w:r w:rsidRPr="000A6DFC">
              <w:rPr>
                <w:rFonts w:ascii="微软雅黑" w:eastAsia="微软雅黑" w:hAnsi="微软雅黑" w:cs="宋体" w:hint="eastAsia"/>
                <w:b/>
                <w:color w:val="333333"/>
                <w:kern w:val="0"/>
                <w:sz w:val="15"/>
                <w:szCs w:val="15"/>
              </w:rPr>
              <w:br/>
              <w:t>④448汉语写作与百科知识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专业笔试（翻译考查），综合面试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①此专业不接受同等学力考生报考</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009新闻与传播学院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050301新闻学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01新闻传播理论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蔡铭泽 林爱珺 李洁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新闻传播学综合（笔试+面试）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①大众传播学</w:t>
            </w:r>
            <w:r w:rsidRPr="000A6DFC">
              <w:rPr>
                <w:rFonts w:ascii="微软雅黑" w:eastAsia="微软雅黑" w:hAnsi="微软雅黑" w:cs="宋体" w:hint="eastAsia"/>
                <w:b/>
                <w:color w:val="333333"/>
                <w:kern w:val="0"/>
                <w:sz w:val="15"/>
                <w:szCs w:val="15"/>
              </w:rPr>
              <w:br/>
              <w:t>②新闻写作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02新闻传播史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刘家林 蔡铭泽 蒋建国 侯东阳 邓绍根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林如鹏 范以锦 曾建雄 张晋升 陈伟军 薛国林 麦尚文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04传媒法与新闻伦理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林爱珺 蔡铭泽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05舆情与危机传播（含新闻发言人）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林如鹏 张晋升 林爱珺 侯东阳 朱磊 麦尚文 汤景泰 张蕾 张岚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050302传播学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01大众传播与媒介文化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蒋建国 陈伟军 刘涛 李洁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新闻传播学综合(笔试+面试)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①大众传播学</w:t>
            </w:r>
            <w:r w:rsidRPr="000A6DFC">
              <w:rPr>
                <w:rFonts w:ascii="微软雅黑" w:eastAsia="微软雅黑" w:hAnsi="微软雅黑" w:cs="宋体" w:hint="eastAsia"/>
                <w:b/>
                <w:color w:val="333333"/>
                <w:kern w:val="0"/>
                <w:sz w:val="15"/>
                <w:szCs w:val="15"/>
              </w:rPr>
              <w:br/>
              <w:t>②新闻写作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02网络与新媒体</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谭天 星亮 麦尚文 彭伟步 阳翼 谷虹 汤景泰 冯广超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03传媒经济学（含文化产业管理）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范以锦 林如鹏 曾建雄 蒋建国 陈伟军 支庭荣 陈致中 冯广超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04传媒社会学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李异平 支庭荣 张蕾 邓绍根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05海外华文媒体与国际传播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谢毅 彭伟步 陈致中 张岚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0503Z1广告学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01广告史论与实务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杨先顺 刘家林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新闻传播学综合(笔试+面试)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①大众传播学</w:t>
            </w:r>
            <w:r w:rsidRPr="000A6DFC">
              <w:rPr>
                <w:rFonts w:ascii="微软雅黑" w:eastAsia="微软雅黑" w:hAnsi="微软雅黑" w:cs="宋体" w:hint="eastAsia"/>
                <w:b/>
                <w:color w:val="333333"/>
                <w:kern w:val="0"/>
                <w:sz w:val="15"/>
                <w:szCs w:val="15"/>
              </w:rPr>
              <w:br/>
              <w:t>②新闻写作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02品牌传播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星亮 杨先顺 朱磊 曾振伟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03数字营销传播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阳翼 星亮 谷虹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04媒介与市场研究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朱磊 阳翼 冯广超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05视觉传播与数字媒体设计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曾振伟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0503Z2广播电视学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01广播电视新闻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申启武 谭天 谢毅 刘涛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新闻传播学综合(笔试+面试)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①大众传播学</w:t>
            </w:r>
            <w:r w:rsidRPr="000A6DFC">
              <w:rPr>
                <w:rFonts w:ascii="微软雅黑" w:eastAsia="微软雅黑" w:hAnsi="微软雅黑" w:cs="宋体" w:hint="eastAsia"/>
                <w:b/>
                <w:color w:val="333333"/>
                <w:kern w:val="0"/>
                <w:sz w:val="15"/>
                <w:szCs w:val="15"/>
              </w:rPr>
              <w:br/>
              <w:t>②新闻写作</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02广播影视艺术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申启武 王玉玮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03纪录片研究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谭天 刘涛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04城市形象传播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王玉玮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05口语传播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张晋升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③707新闻传播史论</w:t>
            </w:r>
            <w:r w:rsidRPr="000A6DFC">
              <w:rPr>
                <w:rFonts w:ascii="微软雅黑" w:eastAsia="微软雅黑" w:hAnsi="微软雅黑" w:cs="宋体" w:hint="eastAsia"/>
                <w:b/>
                <w:color w:val="333333"/>
                <w:kern w:val="0"/>
                <w:sz w:val="15"/>
                <w:szCs w:val="15"/>
              </w:rPr>
              <w:br/>
              <w:t>④809新闻传播业务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055200新闻与传播(专业学位)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01新闻传播实务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林如鹏 范以锦 支庭荣 张晋升 林爱珺 陈伟军 曾建雄 蔡铭泽 刘家林 蒋建国</w:t>
            </w:r>
            <w:r w:rsidRPr="000A6DFC">
              <w:rPr>
                <w:rFonts w:ascii="微软雅黑" w:eastAsia="微软雅黑" w:hAnsi="微软雅黑" w:cs="宋体" w:hint="eastAsia"/>
                <w:b/>
                <w:color w:val="333333"/>
                <w:kern w:val="0"/>
                <w:sz w:val="15"/>
                <w:szCs w:val="15"/>
              </w:rPr>
              <w:br/>
              <w:t>薛国林 李异平 侯东阳 喻季欣 李洁 张蕾 麦尚文 陈致中 汤景泰 彭伟步 邓绍</w:t>
            </w:r>
            <w:r w:rsidRPr="000A6DFC">
              <w:rPr>
                <w:rFonts w:ascii="微软雅黑" w:eastAsia="微软雅黑" w:hAnsi="微软雅黑" w:cs="宋体" w:hint="eastAsia"/>
                <w:b/>
                <w:color w:val="333333"/>
                <w:kern w:val="0"/>
                <w:sz w:val="15"/>
                <w:szCs w:val="15"/>
              </w:rPr>
              <w:br/>
              <w:t>根 张岚 肖伟 冯广超 曾凡斌 孙彧</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③334新闻与传播专业综合能力</w:t>
            </w:r>
            <w:r w:rsidRPr="000A6DFC">
              <w:rPr>
                <w:rFonts w:ascii="微软雅黑" w:eastAsia="微软雅黑" w:hAnsi="微软雅黑" w:cs="宋体" w:hint="eastAsia"/>
                <w:b/>
                <w:color w:val="333333"/>
                <w:kern w:val="0"/>
                <w:sz w:val="15"/>
                <w:szCs w:val="15"/>
              </w:rPr>
              <w:br/>
              <w:t>④440新新闻与传播专业基础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新闻传播学实务综合（笔试+面试）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①公共关系</w:t>
            </w:r>
            <w:r w:rsidRPr="000A6DFC">
              <w:rPr>
                <w:rFonts w:ascii="微软雅黑" w:eastAsia="微软雅黑" w:hAnsi="微软雅黑" w:cs="宋体" w:hint="eastAsia"/>
                <w:b/>
                <w:color w:val="333333"/>
                <w:kern w:val="0"/>
                <w:sz w:val="15"/>
                <w:szCs w:val="15"/>
              </w:rPr>
              <w:br/>
              <w:t>②新闻传播作品分析</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02广播电视与新媒体</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申启武 谭天 谢毅 刘涛 邱一江 王玉玮 陈喆 陈强 张潇潇 黄雅堃 张建敏 晏</w:t>
            </w:r>
            <w:r w:rsidRPr="000A6DFC">
              <w:rPr>
                <w:rFonts w:ascii="微软雅黑" w:eastAsia="微软雅黑" w:hAnsi="微软雅黑" w:cs="宋体" w:hint="eastAsia"/>
                <w:b/>
                <w:color w:val="333333"/>
                <w:kern w:val="0"/>
                <w:sz w:val="15"/>
                <w:szCs w:val="15"/>
              </w:rPr>
              <w:br/>
              <w:t>青 周红春 谢舒潇 马持节* 张军华* 贾毅*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③334新闻与传播专业综合能力</w:t>
            </w:r>
            <w:r w:rsidRPr="000A6DFC">
              <w:rPr>
                <w:rFonts w:ascii="微软雅黑" w:eastAsia="微软雅黑" w:hAnsi="微软雅黑" w:cs="宋体" w:hint="eastAsia"/>
                <w:b/>
                <w:color w:val="333333"/>
                <w:kern w:val="0"/>
                <w:sz w:val="15"/>
                <w:szCs w:val="15"/>
              </w:rPr>
              <w:br/>
              <w:t>④440新新闻与传播专业基础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03广告与品牌传播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杨先顺 星亮 朱磊 阳翼 谷虹 李苗 莫智勇 陈韵博 曾振伟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③334新闻与传播专业综合能力</w:t>
            </w:r>
            <w:r w:rsidRPr="000A6DFC">
              <w:rPr>
                <w:rFonts w:ascii="微软雅黑" w:eastAsia="微软雅黑" w:hAnsi="微软雅黑" w:cs="宋体" w:hint="eastAsia"/>
                <w:b/>
                <w:color w:val="333333"/>
                <w:kern w:val="0"/>
                <w:sz w:val="15"/>
                <w:szCs w:val="15"/>
              </w:rPr>
              <w:br/>
              <w:t>④440新新闻与传播专</w:t>
            </w:r>
            <w:r w:rsidRPr="000A6DFC">
              <w:rPr>
                <w:rFonts w:ascii="微软雅黑" w:eastAsia="微软雅黑" w:hAnsi="微软雅黑" w:cs="宋体" w:hint="eastAsia"/>
                <w:b/>
                <w:color w:val="333333"/>
                <w:kern w:val="0"/>
                <w:sz w:val="15"/>
                <w:szCs w:val="15"/>
              </w:rPr>
              <w:lastRenderedPageBreak/>
              <w:t>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135105广播电视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01广播电视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张晋升 申启武 谢毅 刘涛 邱一江 王玉玮 陈喆 张建敏 晏青 贾毅*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③720广播电视专业综合能力</w:t>
            </w:r>
            <w:r w:rsidRPr="000A6DFC">
              <w:rPr>
                <w:rFonts w:ascii="微软雅黑" w:eastAsia="微软雅黑" w:hAnsi="微软雅黑" w:cs="宋体" w:hint="eastAsia"/>
                <w:b/>
                <w:color w:val="333333"/>
                <w:kern w:val="0"/>
                <w:sz w:val="15"/>
                <w:szCs w:val="15"/>
              </w:rPr>
              <w:br/>
              <w:t>④838广播电视专业基础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广播电视综合（笔试+面试）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①广播电视学概论</w:t>
            </w:r>
            <w:r w:rsidRPr="000A6DFC">
              <w:rPr>
                <w:rFonts w:ascii="微软雅黑" w:eastAsia="微软雅黑" w:hAnsi="微软雅黑" w:cs="宋体" w:hint="eastAsia"/>
                <w:b/>
                <w:color w:val="333333"/>
                <w:kern w:val="0"/>
                <w:sz w:val="15"/>
                <w:szCs w:val="15"/>
              </w:rPr>
              <w:br/>
              <w:t>②电视节目策划</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02艺术硕士（只招定向就业生,拟招10人）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③720广播电视专业综合能力</w:t>
            </w:r>
            <w:r w:rsidRPr="000A6DFC">
              <w:rPr>
                <w:rFonts w:ascii="微软雅黑" w:eastAsia="微软雅黑" w:hAnsi="微软雅黑" w:cs="宋体" w:hint="eastAsia"/>
                <w:b/>
                <w:color w:val="333333"/>
                <w:kern w:val="0"/>
                <w:sz w:val="15"/>
                <w:szCs w:val="15"/>
              </w:rPr>
              <w:br/>
              <w:t>④838广播电视专业基础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010信息科学技术学院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070101基础数学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01偏微分方程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刘红霞 李敬娜 刘双乾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02复分析与微分方程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高凌云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03几何分析与计算机视觉</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范旭乾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070102计算数学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01统计计算与数据分析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张传林 刘春光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02信息安全与信息计算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张传林 谭晓青</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03数值逼近及其应用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安聪沛 刘春光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04多尺度建模与计算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朱小红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05数学物理问题的数值解法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070103概率论与数理统</w:t>
            </w:r>
            <w:r w:rsidRPr="000A6DFC">
              <w:rPr>
                <w:rFonts w:ascii="微软雅黑" w:eastAsia="微软雅黑" w:hAnsi="微软雅黑" w:cs="宋体" w:hint="eastAsia"/>
                <w:b/>
                <w:color w:val="333333"/>
                <w:kern w:val="0"/>
                <w:sz w:val="15"/>
                <w:szCs w:val="15"/>
              </w:rPr>
              <w:lastRenderedPageBreak/>
              <w:t>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01随机分析及其应用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陈平炎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02数理金融与精算学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陈平炎 柳向东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03应用数理统计与机器学习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尹居良 范旭乾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070104应用数学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01工程几何及其计算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张传林 安聪沛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w:t>
            </w:r>
            <w:r w:rsidRPr="000A6DFC">
              <w:rPr>
                <w:rFonts w:ascii="微软雅黑" w:eastAsia="微软雅黑" w:hAnsi="微软雅黑" w:cs="宋体" w:hint="eastAsia"/>
                <w:b/>
                <w:color w:val="333333"/>
                <w:kern w:val="0"/>
                <w:sz w:val="15"/>
                <w:szCs w:val="15"/>
              </w:rPr>
              <w:lastRenderedPageBreak/>
              <w:t>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02系统优化与控制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樊锁海 谭满春 张培爱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03应用偏微分方程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刘红霞 李敬娜 刘双乾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04金融数学与金融工程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高凌云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05密码编码学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谭晓青</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070105运筹学与控制论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01智能优化算法及应用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樊锁海 谭满春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02控制理论及应用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谭满春 朱小红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03最优化理论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张培爱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04复杂网络理论与方法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樊锁海 谭满春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05非线性优化与非光滑分析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刘春光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③709数学分析</w:t>
            </w:r>
            <w:r w:rsidRPr="000A6DFC">
              <w:rPr>
                <w:rFonts w:ascii="微软雅黑" w:eastAsia="微软雅黑" w:hAnsi="微软雅黑" w:cs="宋体" w:hint="eastAsia"/>
                <w:b/>
                <w:color w:val="333333"/>
                <w:kern w:val="0"/>
                <w:sz w:val="15"/>
                <w:szCs w:val="15"/>
              </w:rPr>
              <w:br/>
              <w:t>④810高等代数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同01方向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080902电路与系统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01数模混合集成电路设计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易清明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02生物医学电子系统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陆尧胜、张树群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03嵌入式系统及其应用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易清明、张树群、柳宁、石敏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04视觉智能数控系统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陆尧胜、项世军、柳宁、石敏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05电子对抗与信息安全系统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项世军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080903微电子学与固体电子学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01半导体低维量子结构物理与器件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陈芝得、黄君凯</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02微纳光子材料与器件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陈芝得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03新型半导体器件模型与表征</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黄君凯、陈芝得、杨恢东、邓婉玲、罗志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04新能源材料与太阳电池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杨恢东、邓婉玲、罗志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080904电磁场与微波技术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01分形理论与天线技术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张卫、Potapov A. A.*院士、郑力明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02微波光电子技术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刘伟平、陈舜儿、张多英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03应急通信技术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郑力明、黄红斌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04宽带移动通信技术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黄红斌、郑力明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05电磁场与传感技术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张多英、刘伟平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电子科学与技术综合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081001通信与信息系统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01光电子与光通信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陈舜儿</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02通信网络与信息系统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刘伟平、黄红斌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03集成电路设计与片上系统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黄君凯、杨恢东、张树群、邓婉玲、罗志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04无线通信技术及网络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郑力明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05多媒体技术与信息安全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项世军、石敏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081002信号与信息处理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01分数算子及分形信号处理技术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张卫、Potapov A. A.*院士、Nigmatullin*</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02量子信息与量子系统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陈芝得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03测控技术与智能仪器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陆尧胜，张多英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04通信信号处理及SoC设计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易清明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05图像处理技术与应用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柳宁，孔锐</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信息与通信工程综合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081201计算机系统结构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01海量信息存储与集群计算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邓玉辉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02分布式系统与计算机网络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周继鹏，李凯</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03应用软件开发与测试 嵌入式系统 软件工程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何明昕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081202计算机软件与理论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01人工智能</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陈清亮，蒋志华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02数据库系统及程序语言 智能系统 与数据挖掘</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潘久辉，刘波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03密码学与信息安全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翁健，邓慧杰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081203计算机应用技术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01信息系统集成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02数据库系统及程序语言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潘久辉 刘波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03智能系统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杨天奇 孟小华 龙舜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04计算机网络 密码学与信息安全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王会进 王晓明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05计算机图形、图像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彭青玉 张庆丰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083500软件工程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01计算机网络与云计算安全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王晓明 翁健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02分布式系统与计算机网络、嵌入式系统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周继鹏 邓玉辉 孟小华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03应用软件开发与测试，数据系统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王会进 何明昕 刘明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04智能系统与数据库、人工智能</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杨天奇 陈清亮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05计算机图形、图像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彭青玉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025200应用统计(专业学位)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谭满春 樊锁海 陈平炎 张传林 范旭乾 朱小红 刘春光 安聪沛</w:t>
            </w:r>
            <w:r w:rsidRPr="000A6DFC">
              <w:rPr>
                <w:rFonts w:ascii="微软雅黑" w:eastAsia="微软雅黑" w:hAnsi="微软雅黑" w:cs="宋体" w:hint="eastAsia"/>
                <w:b/>
                <w:color w:val="333333"/>
                <w:kern w:val="0"/>
                <w:sz w:val="15"/>
                <w:szCs w:val="15"/>
              </w:rPr>
              <w:br/>
              <w:t>李敬娜 刘娟 吴池业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④432统计学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常微分方程或近世代数或概率论与数理统计或</w:t>
            </w:r>
            <w:r w:rsidRPr="000A6DFC">
              <w:rPr>
                <w:rFonts w:ascii="微软雅黑" w:eastAsia="微软雅黑" w:hAnsi="微软雅黑" w:cs="宋体" w:hint="eastAsia"/>
                <w:b/>
                <w:color w:val="333333"/>
                <w:kern w:val="0"/>
                <w:sz w:val="15"/>
                <w:szCs w:val="15"/>
              </w:rPr>
              <w:br/>
              <w:t>复变函数或实变函数或数值方法或统计学原理</w:t>
            </w:r>
            <w:r w:rsidRPr="000A6DFC">
              <w:rPr>
                <w:rFonts w:ascii="微软雅黑" w:eastAsia="微软雅黑" w:hAnsi="微软雅黑" w:cs="宋体" w:hint="eastAsia"/>
                <w:b/>
                <w:color w:val="333333"/>
                <w:kern w:val="0"/>
                <w:sz w:val="15"/>
                <w:szCs w:val="15"/>
              </w:rPr>
              <w:br/>
              <w:t>（7选1）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①常微分方程或近世代数或概率论与数理统计或复变函数或数值分析或数值方法或统计学原理或泛函分析或数学物理方程或微分几何或C语言（11选2）</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085208电子与通信工程(专业学位)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01光通信与无线通信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刘伟平、陈舜儿、徐毅、黄波、杜慧勤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①微机原理与接口技术</w:t>
            </w:r>
            <w:r w:rsidRPr="000A6DFC">
              <w:rPr>
                <w:rFonts w:ascii="微软雅黑" w:eastAsia="微软雅黑" w:hAnsi="微软雅黑" w:cs="宋体" w:hint="eastAsia"/>
                <w:b/>
                <w:color w:val="333333"/>
                <w:kern w:val="0"/>
                <w:sz w:val="15"/>
                <w:szCs w:val="15"/>
              </w:rPr>
              <w:br/>
              <w:t>②信号与系统</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02网络与多媒体技术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郑力明、项世军、黄红斌、石敏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03微电子技术与集成电路设计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黄君凯、杨恢东、易清明、邓婉玲、罗志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04测控系统与智能仪器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陆尧胜、柳宁、</w:t>
            </w:r>
            <w:r w:rsidRPr="000A6DFC">
              <w:rPr>
                <w:rFonts w:ascii="微软雅黑" w:eastAsia="微软雅黑" w:hAnsi="微软雅黑" w:cs="宋体" w:hint="eastAsia"/>
                <w:b/>
                <w:color w:val="333333"/>
                <w:kern w:val="0"/>
                <w:sz w:val="15"/>
                <w:szCs w:val="15"/>
              </w:rPr>
              <w:lastRenderedPageBreak/>
              <w:t>张树群、张多英、郭江凌、杨仁桓</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电子与通信</w:t>
            </w:r>
            <w:r w:rsidRPr="000A6DFC">
              <w:rPr>
                <w:rFonts w:ascii="微软雅黑" w:eastAsia="微软雅黑" w:hAnsi="微软雅黑" w:cs="宋体" w:hint="eastAsia"/>
                <w:b/>
                <w:color w:val="333333"/>
                <w:kern w:val="0"/>
                <w:sz w:val="15"/>
                <w:szCs w:val="15"/>
              </w:rPr>
              <w:lastRenderedPageBreak/>
              <w:t>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05微弱信号处理技术与电子系统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陈芝得、张卫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电子与通信工程综合</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085211计算机技术(专业学位)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01计算机系统结构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李凯 周继鹏 邓玉辉 孙恒 崔林 谈海生 黄书强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02密码学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邓慧杰 王晓明 翁健 赖俊祚 卢建朱 陈清亮 周德华 黄秀姐 朱淑华 罗伟其 杨</w:t>
            </w:r>
            <w:r w:rsidRPr="000A6DFC">
              <w:rPr>
                <w:rFonts w:ascii="微软雅黑" w:eastAsia="微软雅黑" w:hAnsi="微软雅黑" w:cs="宋体" w:hint="eastAsia"/>
                <w:b/>
                <w:color w:val="333333"/>
                <w:kern w:val="0"/>
                <w:sz w:val="15"/>
                <w:szCs w:val="15"/>
              </w:rPr>
              <w:br/>
              <w:t>仁桓 官全龙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03数据库技术及应用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潘久辉 刘波 武建华 黄战 王会进 龙舜 刘明 杨天奇 孟小华 何明昕 蒋志华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04图像处理技术及应用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彭青玉　张庆丰　安聪沛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05计算机软件工程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孙玉霞 黄穗 全渝娟 沈镇林 张焕明 周玉宇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085212软件工程(专业学位)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01计算机系统结构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李凯 周继鹏 邓玉辉 谈海生 崔</w:t>
            </w:r>
            <w:r w:rsidRPr="000A6DFC">
              <w:rPr>
                <w:rFonts w:ascii="微软雅黑" w:eastAsia="微软雅黑" w:hAnsi="微软雅黑" w:cs="宋体" w:hint="eastAsia"/>
                <w:b/>
                <w:color w:val="333333"/>
                <w:kern w:val="0"/>
                <w:sz w:val="15"/>
                <w:szCs w:val="15"/>
              </w:rPr>
              <w:lastRenderedPageBreak/>
              <w:t>林 黄书强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①离散数学</w:t>
            </w:r>
            <w:r w:rsidRPr="000A6DFC">
              <w:rPr>
                <w:rFonts w:ascii="微软雅黑" w:eastAsia="微软雅黑" w:hAnsi="微软雅黑" w:cs="宋体" w:hint="eastAsia"/>
                <w:b/>
                <w:color w:val="333333"/>
                <w:kern w:val="0"/>
                <w:sz w:val="15"/>
                <w:szCs w:val="15"/>
              </w:rPr>
              <w:br/>
              <w:t>②计算机基</w:t>
            </w:r>
            <w:r w:rsidRPr="000A6DFC">
              <w:rPr>
                <w:rFonts w:ascii="微软雅黑" w:eastAsia="微软雅黑" w:hAnsi="微软雅黑" w:cs="宋体" w:hint="eastAsia"/>
                <w:b/>
                <w:color w:val="333333"/>
                <w:kern w:val="0"/>
                <w:sz w:val="15"/>
                <w:szCs w:val="15"/>
              </w:rPr>
              <w:lastRenderedPageBreak/>
              <w:t>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02密码学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邓慧杰 王晓明 翁健 卢建朱 赖俊祚 周德华 黄秀姐 朱淑华 罗伟其 陈清亮 官</w:t>
            </w:r>
            <w:r w:rsidRPr="000A6DFC">
              <w:rPr>
                <w:rFonts w:ascii="微软雅黑" w:eastAsia="微软雅黑" w:hAnsi="微软雅黑" w:cs="宋体" w:hint="eastAsia"/>
                <w:b/>
                <w:color w:val="333333"/>
                <w:kern w:val="0"/>
                <w:sz w:val="15"/>
                <w:szCs w:val="15"/>
              </w:rPr>
              <w:br/>
              <w:t>全龙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03数据库技术及应用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潘久辉 刘波 武建华 黄战 王会进 龙舜 刘明 杨天奇 孟小华 何明昕 蒋志华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04图像处理技术及应用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彭青玉　张庆丰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05计算机软件工程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孙玉霞 黄穗 全渝娟 沈镇林 张焕明 周玉宇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④830数据结构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C语言程序设计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011理工学院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070201理论物理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01粒子物理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刘绘</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量子力学，电动力学，固体物理，热力学与统</w:t>
            </w:r>
            <w:r w:rsidRPr="000A6DFC">
              <w:rPr>
                <w:rFonts w:ascii="微软雅黑" w:eastAsia="微软雅黑" w:hAnsi="微软雅黑" w:cs="宋体" w:hint="eastAsia"/>
                <w:b/>
                <w:color w:val="333333"/>
                <w:kern w:val="0"/>
                <w:sz w:val="15"/>
                <w:szCs w:val="15"/>
              </w:rPr>
              <w:br/>
              <w:t>计物理，数学物理方法任选一门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①量子力学，电动力学，固体物理，热力学与统计物理，数学物理方法任选一门（不可与复试重复）</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02核天体物理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03非线性光学与量子光学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崔妮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04计算物理与复杂系统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070205凝聚态物理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01凝聚态理论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张伟 陈伟 刘绘 崔妮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量子力学，固体物理，热力学与统计物理，计</w:t>
            </w:r>
            <w:r w:rsidRPr="000A6DFC">
              <w:rPr>
                <w:rFonts w:ascii="微软雅黑" w:eastAsia="微软雅黑" w:hAnsi="微软雅黑" w:cs="宋体" w:hint="eastAsia"/>
                <w:b/>
                <w:color w:val="333333"/>
                <w:kern w:val="0"/>
                <w:sz w:val="15"/>
                <w:szCs w:val="15"/>
              </w:rPr>
              <w:br/>
              <w:t>算物理或材料物理与化学任选一门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①量子力学，固体物理，热力学与统计物理，计算物理或材料物理与化学任选一门（不可与复试重复）</w:t>
            </w:r>
            <w:r w:rsidRPr="000A6DFC">
              <w:rPr>
                <w:rFonts w:ascii="微软雅黑" w:eastAsia="微软雅黑" w:hAnsi="微软雅黑" w:cs="宋体" w:hint="eastAsia"/>
                <w:b/>
                <w:color w:val="333333"/>
                <w:kern w:val="0"/>
                <w:sz w:val="15"/>
                <w:szCs w:val="15"/>
              </w:rPr>
              <w:br/>
              <w:t>②量子力学，热力学与统计物理，计算物理或材料物理与化学任选一门（不可与复试及加试科目1重复）</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02功能薄膜材料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叶勤 刘彭义 唐振方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03功能纳米材料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李玲 麦文杰 乐松 孟辉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04计算机物理模拟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李华 钟伟荣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05光电材料与器件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叶勤 唐振方 侯林涛 麦文杰 谢伟广 胡翠英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070207光学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01光电信息获取与处理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钟金钢 狄红卫 张军 罗云瀚 黄富荣 李莹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w:t>
            </w:r>
            <w:r w:rsidRPr="000A6DFC">
              <w:rPr>
                <w:rFonts w:ascii="微软雅黑" w:eastAsia="微软雅黑" w:hAnsi="微软雅黑" w:cs="宋体" w:hint="eastAsia"/>
                <w:b/>
                <w:color w:val="333333"/>
                <w:kern w:val="0"/>
                <w:sz w:val="15"/>
                <w:szCs w:val="15"/>
              </w:rPr>
              <w:br/>
              <w:t>②C程序设计语言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02信息光子学及技术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陈哲 罗云瀚 钟永春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03光通信技术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04应用光谱</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张军 黄富荣 陈星旦</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05光电器件与材料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陈振强 余健辉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④811普通物理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080101一般力学与力学基础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01动力学及其工程应用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余岭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①结构力学</w:t>
            </w:r>
            <w:r w:rsidRPr="000A6DFC">
              <w:rPr>
                <w:rFonts w:ascii="微软雅黑" w:eastAsia="微软雅黑" w:hAnsi="微软雅黑" w:cs="宋体" w:hint="eastAsia"/>
                <w:b/>
                <w:color w:val="333333"/>
                <w:kern w:val="0"/>
                <w:sz w:val="15"/>
                <w:szCs w:val="15"/>
              </w:rPr>
              <w:br/>
              <w:t>②理论力学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02分析力学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薛江红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理论力学、结</w:t>
            </w:r>
            <w:r w:rsidRPr="000A6DFC">
              <w:rPr>
                <w:rFonts w:ascii="微软雅黑" w:eastAsia="微软雅黑" w:hAnsi="微软雅黑" w:cs="宋体" w:hint="eastAsia"/>
                <w:b/>
                <w:color w:val="333333"/>
                <w:kern w:val="0"/>
                <w:sz w:val="15"/>
                <w:szCs w:val="15"/>
              </w:rPr>
              <w:lastRenderedPageBreak/>
              <w:t>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03力学中的数学方法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080102固体力学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01板壳力学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刘人怀 袁鸿 王志伟 薛江红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理论力学、结构力学、弹性力学、运输包装任</w:t>
            </w:r>
            <w:r w:rsidRPr="000A6DFC">
              <w:rPr>
                <w:rFonts w:ascii="微软雅黑" w:eastAsia="微软雅黑" w:hAnsi="微软雅黑" w:cs="宋体" w:hint="eastAsia"/>
                <w:b/>
                <w:color w:val="333333"/>
                <w:kern w:val="0"/>
                <w:sz w:val="15"/>
                <w:szCs w:val="15"/>
              </w:rPr>
              <w:br/>
              <w:t>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①结构力学</w:t>
            </w:r>
            <w:r w:rsidRPr="000A6DFC">
              <w:rPr>
                <w:rFonts w:ascii="微软雅黑" w:eastAsia="微软雅黑" w:hAnsi="微软雅黑" w:cs="宋体" w:hint="eastAsia"/>
                <w:b/>
                <w:color w:val="333333"/>
                <w:kern w:val="0"/>
                <w:sz w:val="15"/>
                <w:szCs w:val="15"/>
              </w:rPr>
              <w:br/>
              <w:t>②理论力学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02复合材料力学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刘人怀　王璠　徐加初</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03传感器灵敏元件理论与设计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刘人怀 王璠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04结构振动分析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马宏伟、余岭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080104工程力学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01板壳非线性力学及应用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刘人怀 王璠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①结构力学</w:t>
            </w:r>
            <w:r w:rsidRPr="000A6DFC">
              <w:rPr>
                <w:rFonts w:ascii="微软雅黑" w:eastAsia="微软雅黑" w:hAnsi="微软雅黑" w:cs="宋体" w:hint="eastAsia"/>
                <w:b/>
                <w:color w:val="333333"/>
                <w:kern w:val="0"/>
                <w:sz w:val="15"/>
                <w:szCs w:val="15"/>
              </w:rPr>
              <w:br/>
              <w:t>②理论力学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02复合材料结构力学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刘人怀 王 璠 徐加初 黄世清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03结构损伤检测与加固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马宏伟 袁鸿 李雪艳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理论力学、结构力学、弹性</w:t>
            </w:r>
            <w:r w:rsidRPr="000A6DFC">
              <w:rPr>
                <w:rFonts w:ascii="微软雅黑" w:eastAsia="微软雅黑" w:hAnsi="微软雅黑" w:cs="宋体" w:hint="eastAsia"/>
                <w:b/>
                <w:color w:val="333333"/>
                <w:kern w:val="0"/>
                <w:sz w:val="15"/>
                <w:szCs w:val="15"/>
              </w:rPr>
              <w:lastRenderedPageBreak/>
              <w:t>力学任选一门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04包装力学与工程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王志伟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理论力学、结构力学、弹性力学、运输包装任</w:t>
            </w:r>
            <w:r w:rsidRPr="000A6DFC">
              <w:rPr>
                <w:rFonts w:ascii="微软雅黑" w:eastAsia="微软雅黑" w:hAnsi="微软雅黑" w:cs="宋体" w:hint="eastAsia"/>
                <w:b/>
                <w:color w:val="333333"/>
                <w:kern w:val="0"/>
                <w:sz w:val="15"/>
                <w:szCs w:val="15"/>
              </w:rPr>
              <w:br/>
              <w:t>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080300光学工程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01光电信息获取与处理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钟金钢 狄红卫 张军 潘涛 罗云瀚 黄富荣 方俊彬 黄元亮 钱清泉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w:t>
            </w:r>
            <w:r w:rsidRPr="000A6DFC">
              <w:rPr>
                <w:rFonts w:ascii="微软雅黑" w:eastAsia="微软雅黑" w:hAnsi="微软雅黑" w:cs="宋体" w:hint="eastAsia"/>
                <w:b/>
                <w:color w:val="333333"/>
                <w:kern w:val="0"/>
                <w:sz w:val="15"/>
                <w:szCs w:val="15"/>
              </w:rPr>
              <w:br/>
              <w:t>②C程序设计语言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02光纤光学及信息技术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陈哲 钟永春 余健辉 卢惠辉 李真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03光通信技术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陈哲 方俊彬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04应用光谱</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潘涛 陈振强 张军 罗云瀚 黄富荣 陈星旦</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05光电器件与材料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陈振强 余健辉 卢惠辉 李真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080501材料物理与化学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01药物缓控释与靶向材料的结构与性能</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何留民 刘宗华 柯渔 郭瑞 马栋 施云峰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①材料概论</w:t>
            </w:r>
            <w:r w:rsidRPr="000A6DFC">
              <w:rPr>
                <w:rFonts w:ascii="微软雅黑" w:eastAsia="微软雅黑" w:hAnsi="微软雅黑" w:cs="宋体" w:hint="eastAsia"/>
                <w:b/>
                <w:color w:val="333333"/>
                <w:kern w:val="0"/>
                <w:sz w:val="15"/>
                <w:szCs w:val="15"/>
              </w:rPr>
              <w:br/>
              <w:t>②材料分析与表征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02生态环境材料设计与应用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张渊明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080502材料学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01功能高分子材料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曾戎 林志丹 张秀菊 饶华新 梁志红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①材料概论</w:t>
            </w:r>
            <w:r w:rsidRPr="000A6DFC">
              <w:rPr>
                <w:rFonts w:ascii="微软雅黑" w:eastAsia="微软雅黑" w:hAnsi="微软雅黑" w:cs="宋体" w:hint="eastAsia"/>
                <w:b/>
                <w:color w:val="333333"/>
                <w:kern w:val="0"/>
                <w:sz w:val="15"/>
                <w:szCs w:val="15"/>
              </w:rPr>
              <w:br/>
              <w:t>②材料分析与表征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02医用高分子材料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周长忍 罗丙红 屠美 焦延鹏 李立华 赵剑豪</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03无机功能材料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04金属功能材料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李卫 刘英 张治国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05有机-无机杂化材料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容建华 刘明贤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080503材料加工工程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01金属材料制备与组织性能控制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李卫 刘英 张治国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①材料概论</w:t>
            </w:r>
            <w:r w:rsidRPr="000A6DFC">
              <w:rPr>
                <w:rFonts w:ascii="微软雅黑" w:eastAsia="微软雅黑" w:hAnsi="微软雅黑" w:cs="宋体" w:hint="eastAsia"/>
                <w:b/>
                <w:color w:val="333333"/>
                <w:kern w:val="0"/>
                <w:sz w:val="15"/>
                <w:szCs w:val="15"/>
              </w:rPr>
              <w:br/>
              <w:t>②材料分析与表征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02聚合物基复合材料制备与加工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容建华 张秀菊 林志丹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03纳米材料制备与加工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李红 曾戎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04生物材料制备与加工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鲁路 赵剑豪 刘明贤 许开天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0805Z1生物材料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01组织修复材料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周长忍 罗丙红 焦延鹏 许开天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①材料概论</w:t>
            </w:r>
            <w:r w:rsidRPr="000A6DFC">
              <w:rPr>
                <w:rFonts w:ascii="微软雅黑" w:eastAsia="微软雅黑" w:hAnsi="微软雅黑" w:cs="宋体" w:hint="eastAsia"/>
                <w:b/>
                <w:color w:val="333333"/>
                <w:kern w:val="0"/>
                <w:sz w:val="15"/>
                <w:szCs w:val="15"/>
              </w:rPr>
              <w:br/>
              <w:t>②材料分析与表征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02仿生材料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李立华 鲁路 梁志红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03医疗器械与制品</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屠美 饶华新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080901物理电子学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01光电子学与光电子器件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叶勤 麦文杰 胡翠英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固体物理、半导体物理、数字电子技术，计算</w:t>
            </w:r>
            <w:r w:rsidRPr="000A6DFC">
              <w:rPr>
                <w:rFonts w:ascii="微软雅黑" w:eastAsia="微软雅黑" w:hAnsi="微软雅黑" w:cs="宋体" w:hint="eastAsia"/>
                <w:b/>
                <w:color w:val="333333"/>
                <w:kern w:val="0"/>
                <w:sz w:val="15"/>
                <w:szCs w:val="15"/>
              </w:rPr>
              <w:br/>
              <w:t>物理或材料物理与化学任选一门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①固体物理、半导体物理、数字电子技术，计算物理或材料物理与化学任选一门，不与复试科目重复</w:t>
            </w:r>
            <w:r w:rsidRPr="000A6DFC">
              <w:rPr>
                <w:rFonts w:ascii="微软雅黑" w:eastAsia="微软雅黑" w:hAnsi="微软雅黑" w:cs="宋体" w:hint="eastAsia"/>
                <w:b/>
                <w:color w:val="333333"/>
                <w:kern w:val="0"/>
                <w:sz w:val="15"/>
                <w:szCs w:val="15"/>
              </w:rPr>
              <w:br/>
              <w:t>②固体物理、半导体物理、数字电子技术，计算物理或材料物理与化学任选一门，不与复试科目和加试科目1重复</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02功能薄膜与传感技术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刘彭义 唐振方 </w:t>
            </w:r>
            <w:r w:rsidRPr="000A6DFC">
              <w:rPr>
                <w:rFonts w:ascii="微软雅黑" w:eastAsia="微软雅黑" w:hAnsi="微软雅黑" w:cs="宋体" w:hint="eastAsia"/>
                <w:b/>
                <w:color w:val="333333"/>
                <w:kern w:val="0"/>
                <w:sz w:val="15"/>
                <w:szCs w:val="15"/>
              </w:rPr>
              <w:lastRenderedPageBreak/>
              <w:t>侯林涛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03纳米电子学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李玲 乐松 谢伟广 孟辉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04计算机物理模拟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樊眀武 郑冬琴</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05太阳能电池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刘彭义 李玲 唐振方 麦文杰 侯林涛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④823电子技术基础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081402结构工程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01结构材料与结构耐久性</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欧阳东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土力学、理论力学、结构力学、土木工程材料</w:t>
            </w:r>
            <w:r w:rsidRPr="000A6DFC">
              <w:rPr>
                <w:rFonts w:ascii="微软雅黑" w:eastAsia="微软雅黑" w:hAnsi="微软雅黑" w:cs="宋体" w:hint="eastAsia"/>
                <w:b/>
                <w:color w:val="333333"/>
                <w:kern w:val="0"/>
                <w:sz w:val="15"/>
                <w:szCs w:val="15"/>
              </w:rPr>
              <w:br/>
              <w:t>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①土木工程材料</w:t>
            </w:r>
            <w:r w:rsidRPr="000A6DFC">
              <w:rPr>
                <w:rFonts w:ascii="微软雅黑" w:eastAsia="微软雅黑" w:hAnsi="微软雅黑" w:cs="宋体" w:hint="eastAsia"/>
                <w:b/>
                <w:color w:val="333333"/>
                <w:kern w:val="0"/>
                <w:sz w:val="15"/>
                <w:szCs w:val="15"/>
              </w:rPr>
              <w:br/>
              <w:t>②理论力学（区别复试科目）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02路桥结构设计理论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刘毓湘</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理论力学、结构力学、土力学、土木工程材料</w:t>
            </w:r>
            <w:r w:rsidRPr="000A6DFC">
              <w:rPr>
                <w:rFonts w:ascii="微软雅黑" w:eastAsia="微软雅黑" w:hAnsi="微软雅黑" w:cs="宋体" w:hint="eastAsia"/>
                <w:b/>
                <w:color w:val="333333"/>
                <w:kern w:val="0"/>
                <w:sz w:val="15"/>
                <w:szCs w:val="15"/>
              </w:rPr>
              <w:br/>
              <w:t>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03节能建筑结构设计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④819材料力学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理论力学、结构力学、土力学、土木工程材料</w:t>
            </w:r>
            <w:r w:rsidRPr="000A6DFC">
              <w:rPr>
                <w:rFonts w:ascii="微软雅黑" w:eastAsia="微软雅黑" w:hAnsi="微软雅黑" w:cs="宋体" w:hint="eastAsia"/>
                <w:b/>
                <w:color w:val="333333"/>
                <w:kern w:val="0"/>
                <w:sz w:val="15"/>
                <w:szCs w:val="15"/>
              </w:rPr>
              <w:br/>
              <w:t>任选一门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083100生物医学工程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01生物医学工程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周长忍 屠美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③301数学一</w:t>
            </w:r>
            <w:r w:rsidRPr="000A6DFC">
              <w:rPr>
                <w:rFonts w:ascii="微软雅黑" w:eastAsia="微软雅黑" w:hAnsi="微软雅黑" w:cs="宋体" w:hint="eastAsia"/>
                <w:b/>
                <w:color w:val="333333"/>
                <w:kern w:val="0"/>
                <w:sz w:val="15"/>
                <w:szCs w:val="15"/>
              </w:rPr>
              <w:br/>
              <w:t>④825生物材料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生物医学工程概论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①普通化学</w:t>
            </w:r>
            <w:r w:rsidRPr="000A6DFC">
              <w:rPr>
                <w:rFonts w:ascii="微软雅黑" w:eastAsia="微软雅黑" w:hAnsi="微软雅黑" w:cs="宋体" w:hint="eastAsia"/>
                <w:b/>
                <w:color w:val="333333"/>
                <w:kern w:val="0"/>
                <w:sz w:val="15"/>
                <w:szCs w:val="15"/>
              </w:rPr>
              <w:br/>
              <w:t>②普通物理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083201食品科学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01功能食品</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欧仕益，黄雪松，晏日安，吴希阳，胡长鹰，张广文，彭喜春，白卫滨，王超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①食品分析</w:t>
            </w:r>
            <w:r w:rsidRPr="000A6DFC">
              <w:rPr>
                <w:rFonts w:ascii="微软雅黑" w:eastAsia="微软雅黑" w:hAnsi="微软雅黑" w:cs="宋体" w:hint="eastAsia"/>
                <w:b/>
                <w:color w:val="333333"/>
                <w:kern w:val="0"/>
                <w:sz w:val="15"/>
                <w:szCs w:val="15"/>
              </w:rPr>
              <w:br/>
              <w:t>②食品工程原理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02食品添加剂制备与应用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晏日安，张广文，李爱军，周华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03农畜产品深加工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唐书泽，汪勇，李爱军，周华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04食品营养与安全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吴希阳，唐书泽，黄雪松，欧仕益，吴建中，王瑛，白卫滨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083202粮食、油脂及植物蛋白工程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01粮食及其副产品深加工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唐书泽，傅亮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①食品分析</w:t>
            </w:r>
            <w:r w:rsidRPr="000A6DFC">
              <w:rPr>
                <w:rFonts w:ascii="微软雅黑" w:eastAsia="微软雅黑" w:hAnsi="微软雅黑" w:cs="宋体" w:hint="eastAsia"/>
                <w:b/>
                <w:color w:val="333333"/>
                <w:kern w:val="0"/>
                <w:sz w:val="15"/>
                <w:szCs w:val="15"/>
              </w:rPr>
              <w:br/>
              <w:t>②食品工程原理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02植物蛋白工程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欧仕益，吴建中，王瑛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食品工程综合（含：食品工艺导论、食</w:t>
            </w:r>
            <w:r w:rsidRPr="000A6DFC">
              <w:rPr>
                <w:rFonts w:ascii="微软雅黑" w:eastAsia="微软雅黑" w:hAnsi="微软雅黑" w:cs="宋体" w:hint="eastAsia"/>
                <w:b/>
                <w:color w:val="333333"/>
                <w:kern w:val="0"/>
                <w:sz w:val="15"/>
                <w:szCs w:val="15"/>
              </w:rPr>
              <w:lastRenderedPageBreak/>
              <w:t>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03油脂化学与工程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晏日安，胡长鹰，汪勇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085202光学工程(专业学位)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陈哲 陈振强 潘涛 钟金钢 狄红卫 张军 罗云瀚 钟永春 余健辉 黄富荣 方俊彬</w:t>
            </w:r>
            <w:r w:rsidRPr="000A6DFC">
              <w:rPr>
                <w:rFonts w:ascii="微软雅黑" w:eastAsia="微软雅黑" w:hAnsi="微软雅黑" w:cs="宋体" w:hint="eastAsia"/>
                <w:b/>
                <w:color w:val="333333"/>
                <w:kern w:val="0"/>
                <w:sz w:val="15"/>
                <w:szCs w:val="15"/>
              </w:rPr>
              <w:br/>
              <w:t>卢惠辉 李真 陈星旦 尹浩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④820数字电子技术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模拟电子技术或光电子技术或光学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①微机原理</w:t>
            </w:r>
            <w:r w:rsidRPr="000A6DFC">
              <w:rPr>
                <w:rFonts w:ascii="微软雅黑" w:eastAsia="微软雅黑" w:hAnsi="微软雅黑" w:cs="宋体" w:hint="eastAsia"/>
                <w:b/>
                <w:color w:val="333333"/>
                <w:kern w:val="0"/>
                <w:sz w:val="15"/>
                <w:szCs w:val="15"/>
              </w:rPr>
              <w:br/>
              <w:t>②C程序设计语言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085204材料工程(专业学位)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④821基础化学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材料概论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①材料概论</w:t>
            </w:r>
            <w:r w:rsidRPr="000A6DFC">
              <w:rPr>
                <w:rFonts w:ascii="微软雅黑" w:eastAsia="微软雅黑" w:hAnsi="微软雅黑" w:cs="宋体" w:hint="eastAsia"/>
                <w:b/>
                <w:color w:val="333333"/>
                <w:kern w:val="0"/>
                <w:sz w:val="15"/>
                <w:szCs w:val="15"/>
              </w:rPr>
              <w:br/>
              <w:t>②材料分析与表征</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085213建筑与土木工程(专业学位)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01建筑土木工程技术与管理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欧阳东 唐坚 李春生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④822工程力学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土木工程概论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①理论力学</w:t>
            </w:r>
            <w:r w:rsidRPr="000A6DFC">
              <w:rPr>
                <w:rFonts w:ascii="微软雅黑" w:eastAsia="微软雅黑" w:hAnsi="微软雅黑" w:cs="宋体" w:hint="eastAsia"/>
                <w:b/>
                <w:color w:val="333333"/>
                <w:kern w:val="0"/>
                <w:sz w:val="15"/>
                <w:szCs w:val="15"/>
              </w:rPr>
              <w:br/>
              <w:t>②线性代数</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02土木工程防灾减灾</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马宏伟 袁鸿 余岭 黄世清 吴起星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④822工程力学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土木工程概论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03工程结构检测与评估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马宏伟 王志伟 余岭 黄世清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③302数学二</w:t>
            </w:r>
            <w:r w:rsidRPr="000A6DFC">
              <w:rPr>
                <w:rFonts w:ascii="微软雅黑" w:eastAsia="微软雅黑" w:hAnsi="微软雅黑" w:cs="宋体" w:hint="eastAsia"/>
                <w:b/>
                <w:color w:val="333333"/>
                <w:kern w:val="0"/>
                <w:sz w:val="15"/>
                <w:szCs w:val="15"/>
              </w:rPr>
              <w:br/>
              <w:t>④822工程力学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土木工程概论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04工程力学及其应用技术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王璠 徐加初 薛江红 赵卫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④822工程力学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土木工程概论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05道路、桥梁与岩土工程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袁鸿 欧阳东 吴起星 李春生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④822工程力学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土木工程概论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085231食品工程(专业学位)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01食品工程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晏日安，欧仕益，唐书泽，黄雪松，吴希阳，胡长鹰，汪勇，傅亮，李爱军，吴建中，张广</w:t>
            </w:r>
            <w:r w:rsidRPr="000A6DFC">
              <w:rPr>
                <w:rFonts w:ascii="微软雅黑" w:eastAsia="微软雅黑" w:hAnsi="微软雅黑" w:cs="宋体" w:hint="eastAsia"/>
                <w:b/>
                <w:color w:val="333333"/>
                <w:kern w:val="0"/>
                <w:sz w:val="15"/>
                <w:szCs w:val="15"/>
              </w:rPr>
              <w:br/>
              <w:t>文，张宁，彭喜春，周华，王瑛，白卫滨，王超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④826食品化学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食品工程综合（含：食品工艺导论、食品微生</w:t>
            </w:r>
            <w:r w:rsidRPr="000A6DFC">
              <w:rPr>
                <w:rFonts w:ascii="微软雅黑" w:eastAsia="微软雅黑" w:hAnsi="微软雅黑" w:cs="宋体" w:hint="eastAsia"/>
                <w:b/>
                <w:color w:val="333333"/>
                <w:kern w:val="0"/>
                <w:sz w:val="15"/>
                <w:szCs w:val="15"/>
              </w:rPr>
              <w:br/>
              <w:t>物、有机化学）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①食品分析</w:t>
            </w:r>
            <w:r w:rsidRPr="000A6DFC">
              <w:rPr>
                <w:rFonts w:ascii="微软雅黑" w:eastAsia="微软雅黑" w:hAnsi="微软雅黑" w:cs="宋体" w:hint="eastAsia"/>
                <w:b/>
                <w:color w:val="333333"/>
                <w:kern w:val="0"/>
                <w:sz w:val="15"/>
                <w:szCs w:val="15"/>
              </w:rPr>
              <w:br/>
              <w:t>②食品工程原理</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012生命科学技术学院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070301无机化学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01生物无机化学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欧阳健明 刘杰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02配位与超分子化学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刘春元</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03能源化学与纳米材料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袁定胜 黄浪欢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04靶向药物与纳米技术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郑文杰 陈填烽 杨芳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05无机药物与纳米生物材料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刘杰 欧阳健明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070302分析化学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01环境分析与治理技术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尹平河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02生物分析化学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孟建新 白燕 曹丽伟 谢新媛 蔡怀鸿</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03纳米生物传感技术与应用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杨培慧</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04天然产物分析及应用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徐石海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05工业分析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孟建新 谢新媛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070303有机化学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01天然产物化学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徐石海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02金属有机化学与配位催</w:t>
            </w:r>
            <w:r w:rsidRPr="000A6DFC">
              <w:rPr>
                <w:rFonts w:ascii="微软雅黑" w:eastAsia="微软雅黑" w:hAnsi="微软雅黑" w:cs="宋体" w:hint="eastAsia"/>
                <w:b/>
                <w:color w:val="333333"/>
                <w:kern w:val="0"/>
                <w:sz w:val="15"/>
                <w:szCs w:val="15"/>
              </w:rPr>
              <w:lastRenderedPageBreak/>
              <w:t>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刘春元</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分析化学（含</w:t>
            </w:r>
            <w:r w:rsidRPr="000A6DFC">
              <w:rPr>
                <w:rFonts w:ascii="微软雅黑" w:eastAsia="微软雅黑" w:hAnsi="微软雅黑" w:cs="宋体" w:hint="eastAsia"/>
                <w:b/>
                <w:color w:val="333333"/>
                <w:kern w:val="0"/>
                <w:sz w:val="15"/>
                <w:szCs w:val="15"/>
              </w:rPr>
              <w:lastRenderedPageBreak/>
              <w:t>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03有机合成化学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李毅群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04精细化学品的合成与应用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唐渝 曾向潮 杨骏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070304物理化学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01应用催化与精细化工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张渊明 杨骏 朱毅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02计算化学与靶向药物作用机理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周立新 李娟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03电化学技术与新能源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袁定胜 白燕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04相平衡与绿色新能源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05纳米催化材料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高庆生 傅小波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070305高分子化学与物理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01高分子合成与改性</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谭绍早 欧阳友生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分析化学（含仪器分析）+</w:t>
            </w:r>
            <w:r w:rsidRPr="000A6DFC">
              <w:rPr>
                <w:rFonts w:ascii="微软雅黑" w:eastAsia="微软雅黑" w:hAnsi="微软雅黑" w:cs="宋体" w:hint="eastAsia"/>
                <w:b/>
                <w:color w:val="333333"/>
                <w:kern w:val="0"/>
                <w:sz w:val="15"/>
                <w:szCs w:val="15"/>
              </w:rPr>
              <w:lastRenderedPageBreak/>
              <w:t>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02精细高分子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曲爱兰 柯渔</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03功能高分子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敖宁建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③710无机化学</w:t>
            </w:r>
            <w:r w:rsidRPr="000A6DFC">
              <w:rPr>
                <w:rFonts w:ascii="微软雅黑" w:eastAsia="微软雅黑" w:hAnsi="微软雅黑" w:cs="宋体" w:hint="eastAsia"/>
                <w:b/>
                <w:color w:val="333333"/>
                <w:kern w:val="0"/>
                <w:sz w:val="15"/>
                <w:szCs w:val="15"/>
              </w:rPr>
              <w:br/>
              <w:t>④812有机化学A</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分析化学（含仪器分析）+物理化学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071002动物学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01生物毒素与水产品安全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刘洁生，杨维东，江天久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①细胞生物学</w:t>
            </w:r>
            <w:r w:rsidRPr="000A6DFC">
              <w:rPr>
                <w:rFonts w:ascii="微软雅黑" w:eastAsia="微软雅黑" w:hAnsi="微软雅黑" w:cs="宋体" w:hint="eastAsia"/>
                <w:b/>
                <w:color w:val="333333"/>
                <w:kern w:val="0"/>
                <w:sz w:val="15"/>
                <w:szCs w:val="15"/>
              </w:rPr>
              <w:br/>
              <w:t>②微生物学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02动物资源与保护生物学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黄柏炎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同方向1</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03动物营养学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何学佳，欧林坚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普通生态学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071004水生生物学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01水生经济动物与养殖环境</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林小涛 许忠能 林秋奇 唐红渠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①微生物学</w:t>
            </w:r>
            <w:r w:rsidRPr="000A6DFC">
              <w:rPr>
                <w:rFonts w:ascii="微软雅黑" w:eastAsia="微软雅黑" w:hAnsi="微软雅黑" w:cs="宋体" w:hint="eastAsia"/>
                <w:b/>
                <w:color w:val="333333"/>
                <w:kern w:val="0"/>
                <w:sz w:val="15"/>
                <w:szCs w:val="15"/>
              </w:rPr>
              <w:br/>
              <w:t>②细胞生物学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02藻类生物能源与生物技术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张成武 李爱芬 段舜山 熊江霞 桑敏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03河口近海环境与生物修复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杨宇峰 王朝晖 叶长鹏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04分子免疫与水产品质量安全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张其中 聂湘平 雷腊梅 崔淼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05水体富营养化过程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韩博平 刘正文 罗潋葱 徐宁 韦桂峰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071005微生物学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01分子微生物学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李弘剑 刘奋勇 张其中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①细胞生物学</w:t>
            </w:r>
            <w:r w:rsidRPr="000A6DFC">
              <w:rPr>
                <w:rFonts w:ascii="微软雅黑" w:eastAsia="微软雅黑" w:hAnsi="微软雅黑" w:cs="宋体" w:hint="eastAsia"/>
                <w:b/>
                <w:color w:val="333333"/>
                <w:kern w:val="0"/>
                <w:sz w:val="15"/>
                <w:szCs w:val="15"/>
              </w:rPr>
              <w:br/>
              <w:t>②分子生物学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02微生物分子酶学与酶工程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刘大岭 余榕捷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03微生物功能蛋白质研究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何庆瑜 刘朗夏　刘泽寰 龚映雪 张弓 孙雪松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04资源及环境微生物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章群 陈洁梅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05应用微生物与微生物工程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谢秋玲 姚冬生 冉艳红 徐明芳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071007遗传学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01医学遗传学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周天鸿　闫道广 　程龙球 罗曼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①遗传学</w:t>
            </w:r>
            <w:r w:rsidRPr="000A6DFC">
              <w:rPr>
                <w:rFonts w:ascii="微软雅黑" w:eastAsia="微软雅黑" w:hAnsi="微软雅黑" w:cs="宋体" w:hint="eastAsia"/>
                <w:b/>
                <w:color w:val="333333"/>
                <w:kern w:val="0"/>
                <w:sz w:val="15"/>
                <w:szCs w:val="15"/>
              </w:rPr>
              <w:br/>
              <w:t>②细胞生物学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02分子遗传与基因工程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闫道广 晏光荣 黄峙 周天鸿 王</w:t>
            </w:r>
            <w:r w:rsidRPr="000A6DFC">
              <w:rPr>
                <w:rFonts w:ascii="微软雅黑" w:eastAsia="微软雅黑" w:hAnsi="微软雅黑" w:cs="宋体" w:hint="eastAsia"/>
                <w:b/>
                <w:color w:val="333333"/>
                <w:kern w:val="0"/>
                <w:sz w:val="15"/>
                <w:szCs w:val="15"/>
              </w:rPr>
              <w:lastRenderedPageBreak/>
              <w:t>莹 魏星 邹奕 余榕捷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071008发育生物学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01分子发育生物学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秦俊文 禹艳红 芦春斌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①分子生物学</w:t>
            </w:r>
            <w:r w:rsidRPr="000A6DFC">
              <w:rPr>
                <w:rFonts w:ascii="微软雅黑" w:eastAsia="微软雅黑" w:hAnsi="微软雅黑" w:cs="宋体" w:hint="eastAsia"/>
                <w:b/>
                <w:color w:val="333333"/>
                <w:kern w:val="0"/>
                <w:sz w:val="15"/>
                <w:szCs w:val="15"/>
              </w:rPr>
              <w:br/>
              <w:t>②生理学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02受精机理、不育症和生殖工程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朱伟杰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03生殖系统的衰老与再生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秦俊文 禹艳红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04卵泡成熟与辅助生殖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05发育调控与肿瘤发生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邹飞雁 芦春斌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071009细胞生物学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01分子细胞工程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廖化新，汪炬，石智，刘忠</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①生物技术</w:t>
            </w:r>
            <w:r w:rsidRPr="000A6DFC">
              <w:rPr>
                <w:rFonts w:ascii="微软雅黑" w:eastAsia="微软雅黑" w:hAnsi="微软雅黑" w:cs="宋体" w:hint="eastAsia"/>
                <w:b/>
                <w:color w:val="333333"/>
                <w:kern w:val="0"/>
                <w:sz w:val="15"/>
                <w:szCs w:val="15"/>
              </w:rPr>
              <w:br/>
              <w:t>②微生物学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02分子细胞生物学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陈志南，何贤辉，马三梅，李任强，李宏业，王永飞，王立伟，欧阳东云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03发育细胞生物学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王永飞，马三梅，黄峙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04细胞损伤与修复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苏志坚，张齐好，黄峙，马义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071010生物化学与分子生物学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01小分子生物化学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杨维东、刘洁生、刘大岭、李毅群、叶玉如</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①微生物学</w:t>
            </w:r>
            <w:r w:rsidRPr="000A6DFC">
              <w:rPr>
                <w:rFonts w:ascii="微软雅黑" w:eastAsia="微软雅黑" w:hAnsi="微软雅黑" w:cs="宋体" w:hint="eastAsia"/>
                <w:b/>
                <w:color w:val="333333"/>
                <w:kern w:val="0"/>
                <w:sz w:val="15"/>
                <w:szCs w:val="15"/>
              </w:rPr>
              <w:br/>
              <w:t>②遗传学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02功能基因与基因组学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周天鸿、闫道广、李宏业、龚映雪、王永飞、马三梅、邢飞跃、刘泽寰、魏星、蔡冬青</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03功能蛋白质与蛋白质组学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何庆瑜、李弘剑、洪岸、李任强、芦春斌、晏光荣、刘朗夏 、孙雪松、刘杰、王通、邝志</w:t>
            </w:r>
            <w:r w:rsidRPr="000A6DFC">
              <w:rPr>
                <w:rFonts w:ascii="微软雅黑" w:eastAsia="微软雅黑" w:hAnsi="微软雅黑" w:cs="宋体" w:hint="eastAsia"/>
                <w:b/>
                <w:color w:val="333333"/>
                <w:kern w:val="0"/>
                <w:sz w:val="15"/>
                <w:szCs w:val="15"/>
              </w:rPr>
              <w:br/>
              <w:t>和、张弓 、刘奋勇 、高学娟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04免疫化学与分子免疫学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邓宁、向军俭、唐勇、王宏、尹芝南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05医学分子生物学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刘誉、蒋建伟、宇丽、费嘉、张嘉晴、陈万群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0710Z1海洋生物学与生物技术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01赤潮生物学与减灾防灾</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吕颂辉，欧林坚，王小冬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普通生态学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①细胞生物学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②微生物学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02海洋污染与海产品安全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江天久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普通生态学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03近海富营养化与生物响应</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王艳，何学佳,董宏坡</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普通生态学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04海洋生物资源与利用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吕颂辉，江天久，王艳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普通生态学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0710Z2生物医药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01药靶发现与药物分子设计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王一飞，季煜华，刘忠，任哲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①生物技术</w:t>
            </w:r>
            <w:r w:rsidRPr="000A6DFC">
              <w:rPr>
                <w:rFonts w:ascii="微软雅黑" w:eastAsia="微软雅黑" w:hAnsi="微软雅黑" w:cs="宋体" w:hint="eastAsia"/>
                <w:b/>
                <w:color w:val="333333"/>
                <w:kern w:val="0"/>
                <w:sz w:val="15"/>
                <w:szCs w:val="15"/>
              </w:rPr>
              <w:br/>
              <w:t>②微生物学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02基因工程与重组药物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洪岸，熊盛，谢秋玲，石智，吴晓萍，陈小佳，张齐好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03蛋白质工程与靶向药物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陈志南，黄亚东，邝志和，马义，钱垂文，顾军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04小分子药物与分子诊疗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廖化新，姚冬生，汪炬，蒲含林,王晓刚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071300生态学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01淡水生态与环境修复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刘正文 林小涛 姜仕军 Henri Dumont 杨扬 张修峰 张远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③714基础生态学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①微生物学</w:t>
            </w:r>
            <w:r w:rsidRPr="000A6DFC">
              <w:rPr>
                <w:rFonts w:ascii="微软雅黑" w:eastAsia="微软雅黑" w:hAnsi="微软雅黑" w:cs="宋体" w:hint="eastAsia"/>
                <w:b/>
                <w:color w:val="333333"/>
                <w:kern w:val="0"/>
                <w:sz w:val="15"/>
                <w:szCs w:val="15"/>
              </w:rPr>
              <w:br/>
              <w:t>②细胞生物学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02分子生态学与生物多样性保护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章群 林秋奇 唐雅丽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③714基础生态学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03藻类生态与海洋生物资源</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段舜山 张成武 李爱芬 章群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③714基础生态学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04海洋环境与生态</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王朝晖 段舜山 徐宁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③714基础生态学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05养殖生态与资源养护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杨宇峰 王庆</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③714基础生态学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077601环境科学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01环境毒理与生物安全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聂湘平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④815环境学概论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①环境监测</w:t>
            </w:r>
            <w:r w:rsidRPr="000A6DFC">
              <w:rPr>
                <w:rFonts w:ascii="微软雅黑" w:eastAsia="微软雅黑" w:hAnsi="微软雅黑" w:cs="宋体" w:hint="eastAsia"/>
                <w:b/>
                <w:color w:val="333333"/>
                <w:kern w:val="0"/>
                <w:sz w:val="15"/>
                <w:szCs w:val="15"/>
              </w:rPr>
              <w:br/>
              <w:t>②环境生物学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02环境修复生态工程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④815环境学概论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03环境生物工程与修复技术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顾继光 徐明芳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④815环境学概论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04环境模拟与应用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罗潋葱 姜仕军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④815环境学概论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05水污染与供水安全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韩博平 雷腊梅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④815环境学概论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077700生物医学工程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敖宁建 汤顺清 谢德明 毛萱 刘宗华 何留民 王小莺 柯渔 郭瑞 马栋 施</w:t>
            </w:r>
            <w:r w:rsidRPr="000A6DFC">
              <w:rPr>
                <w:rFonts w:ascii="微软雅黑" w:eastAsia="微软雅黑" w:hAnsi="微软雅黑" w:cs="宋体" w:hint="eastAsia"/>
                <w:b/>
                <w:color w:val="333333"/>
                <w:kern w:val="0"/>
                <w:sz w:val="15"/>
                <w:szCs w:val="15"/>
              </w:rPr>
              <w:br/>
              <w:t>云峰 周长忍 罗丙红 李红 焦延鹏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④816高分子化学与物理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生物材料学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①普通化学</w:t>
            </w:r>
            <w:r w:rsidRPr="000A6DFC">
              <w:rPr>
                <w:rFonts w:ascii="微软雅黑" w:eastAsia="微软雅黑" w:hAnsi="微软雅黑" w:cs="宋体" w:hint="eastAsia"/>
                <w:b/>
                <w:color w:val="333333"/>
                <w:kern w:val="0"/>
                <w:sz w:val="15"/>
                <w:szCs w:val="15"/>
              </w:rPr>
              <w:br/>
              <w:t>②普通物理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02组织工程与再生医学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敖宁建 汤顺清 谢德明 毛萱 刘宗华 何留民 王小莺 柯渔 郭瑞 马栋 施</w:t>
            </w:r>
            <w:r w:rsidRPr="000A6DFC">
              <w:rPr>
                <w:rFonts w:ascii="微软雅黑" w:eastAsia="微软雅黑" w:hAnsi="微软雅黑" w:cs="宋体" w:hint="eastAsia"/>
                <w:b/>
                <w:color w:val="333333"/>
                <w:kern w:val="0"/>
                <w:sz w:val="15"/>
                <w:szCs w:val="15"/>
              </w:rPr>
              <w:br/>
              <w:t>云峰 周长忍 罗丙红 李红 焦延鹏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④816高分子化学与物理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生物材料学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03生物医学物理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③601高等数学</w:t>
            </w:r>
            <w:r w:rsidRPr="000A6DFC">
              <w:rPr>
                <w:rFonts w:ascii="微软雅黑" w:eastAsia="微软雅黑" w:hAnsi="微软雅黑" w:cs="宋体" w:hint="eastAsia"/>
                <w:b/>
                <w:color w:val="333333"/>
                <w:kern w:val="0"/>
                <w:sz w:val="15"/>
                <w:szCs w:val="15"/>
              </w:rPr>
              <w:br/>
              <w:t>④816高分子化学与物理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医学物理学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077802免疫学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01肿瘤免疫与肿瘤治疗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邢飞跃 王通 尹芝南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④817免疫学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①分子生物学</w:t>
            </w:r>
            <w:r w:rsidRPr="000A6DFC">
              <w:rPr>
                <w:rFonts w:ascii="微软雅黑" w:eastAsia="微软雅黑" w:hAnsi="微软雅黑" w:cs="宋体" w:hint="eastAsia"/>
                <w:b/>
                <w:color w:val="333333"/>
                <w:kern w:val="0"/>
                <w:sz w:val="15"/>
                <w:szCs w:val="15"/>
              </w:rPr>
              <w:br/>
              <w:t>②普通生物学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02炎症与抗炎免疫药理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何贤辉 欧阳东云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④817免疫学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03分子免疫学与基因工程药物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吴晓萍 季煜华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④817免疫学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04食品过敏原与过敏症</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向军俭 唐勇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④817免疫学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05抗体技术及应用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向军俭 邓宁 唐勇 王宏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④817免疫学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细胞生物学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0710J5再生医学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01组织器官的发育、衰老及再生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蔡冬青、杨雪松、李嘉豪*、万超*、刘宏伟、秦俊文、齐绪峰、禹艳红、程欣、卢晓晔</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③718细胞生物学</w:t>
            </w:r>
            <w:r w:rsidRPr="000A6DFC">
              <w:rPr>
                <w:rFonts w:ascii="微软雅黑" w:eastAsia="微软雅黑" w:hAnsi="微软雅黑" w:cs="宋体" w:hint="eastAsia"/>
                <w:b/>
                <w:color w:val="333333"/>
                <w:kern w:val="0"/>
                <w:sz w:val="15"/>
                <w:szCs w:val="15"/>
              </w:rPr>
              <w:br/>
              <w:t>④836分子生物学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生物学总论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①普通生物学C</w:t>
            </w:r>
            <w:r w:rsidRPr="000A6DFC">
              <w:rPr>
                <w:rFonts w:ascii="微软雅黑" w:eastAsia="微软雅黑" w:hAnsi="微软雅黑" w:cs="宋体" w:hint="eastAsia"/>
                <w:b/>
                <w:color w:val="333333"/>
                <w:kern w:val="0"/>
                <w:sz w:val="15"/>
                <w:szCs w:val="15"/>
              </w:rPr>
              <w:br/>
              <w:t>②生物化学C</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02炎症及免疫反应与组织器官再生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李扬秋、李志杰、何冬梅、李萡、吴秀丽、潘红卫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③718细胞生物学</w:t>
            </w:r>
            <w:r w:rsidRPr="000A6DFC">
              <w:rPr>
                <w:rFonts w:ascii="微软雅黑" w:eastAsia="微软雅黑" w:hAnsi="微软雅黑" w:cs="宋体" w:hint="eastAsia"/>
                <w:b/>
                <w:color w:val="333333"/>
                <w:kern w:val="0"/>
                <w:sz w:val="15"/>
                <w:szCs w:val="15"/>
              </w:rPr>
              <w:br/>
              <w:t>④836分子生物学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生物学总论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03干细胞自我更新、定向分化与重编程分子机理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陈建苏、陈小章*、李刚*、陈伟仪*、刘革修</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③718细胞生物学</w:t>
            </w:r>
            <w:r w:rsidRPr="000A6DFC">
              <w:rPr>
                <w:rFonts w:ascii="微软雅黑" w:eastAsia="微软雅黑" w:hAnsi="微软雅黑" w:cs="宋体" w:hint="eastAsia"/>
                <w:b/>
                <w:color w:val="333333"/>
                <w:kern w:val="0"/>
                <w:sz w:val="15"/>
                <w:szCs w:val="15"/>
              </w:rPr>
              <w:br/>
              <w:t>④836分子生物学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生物学总论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04细胞通讯与药物设计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郑文杰 、陈填烽、 倪世明*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③718细胞生物学</w:t>
            </w:r>
            <w:r w:rsidRPr="000A6DFC">
              <w:rPr>
                <w:rFonts w:ascii="微软雅黑" w:eastAsia="微软雅黑" w:hAnsi="微软雅黑" w:cs="宋体" w:hint="eastAsia"/>
                <w:b/>
                <w:color w:val="333333"/>
                <w:kern w:val="0"/>
                <w:sz w:val="15"/>
                <w:szCs w:val="15"/>
              </w:rPr>
              <w:br/>
              <w:t>④836分子生物学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生物学总论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081704应用化学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01精细化工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曲爱兰 徐勇军*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④831普通化学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化工基础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①分析化学</w:t>
            </w:r>
            <w:r w:rsidRPr="000A6DFC">
              <w:rPr>
                <w:rFonts w:ascii="微软雅黑" w:eastAsia="微软雅黑" w:hAnsi="微软雅黑" w:cs="宋体" w:hint="eastAsia"/>
                <w:b/>
                <w:color w:val="333333"/>
                <w:kern w:val="0"/>
                <w:sz w:val="15"/>
                <w:szCs w:val="15"/>
              </w:rPr>
              <w:br/>
              <w:t>②物理化学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02能源化工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谭绍早 熊永强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④831普通化学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化工基础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03纳米技术与应用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傅小波 谭绍早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④831普通化学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化工基础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04功能材料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黄浪欢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④831普通化学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化工基础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085216化学工程(专业学位)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刘春元 徐石海 刘杰 尹平河 谭绍早 蒲含林 曲爱兰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④831普通化学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化工基础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085230生物医学工程(专业学位)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01生物材料</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敖宁建 汤顺清 武征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④837高分子化学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生物材料学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①普通化学</w:t>
            </w:r>
            <w:r w:rsidRPr="000A6DFC">
              <w:rPr>
                <w:rFonts w:ascii="微软雅黑" w:eastAsia="微软雅黑" w:hAnsi="微软雅黑" w:cs="宋体" w:hint="eastAsia"/>
                <w:b/>
                <w:color w:val="333333"/>
                <w:kern w:val="0"/>
                <w:sz w:val="15"/>
                <w:szCs w:val="15"/>
              </w:rPr>
              <w:br/>
              <w:t>②普通物理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02组织工程与再生医学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薛巍 敖宁建 汤顺清 武征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④837高分子化学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生物材料学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085238生物工程(专业学位)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01生物工程制药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王一飞，洪岸，黄亚东，汪炬，苏志坚，刘忠，项琪，张齐好，任哲，陈小佳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③338生物化学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①生物技术</w:t>
            </w:r>
            <w:r w:rsidRPr="000A6DFC">
              <w:rPr>
                <w:rFonts w:ascii="微软雅黑" w:eastAsia="微软雅黑" w:hAnsi="微软雅黑" w:cs="宋体" w:hint="eastAsia"/>
                <w:b/>
                <w:color w:val="333333"/>
                <w:kern w:val="0"/>
                <w:sz w:val="15"/>
                <w:szCs w:val="15"/>
              </w:rPr>
              <w:br/>
              <w:t>②遗传学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02发酵工程与过程管理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李弘剑，熊盛，谢秋玲，刘大岭，姚冬生，李宏业，蒲含林，钱垂文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③338生物化学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03生态工程与生物修复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吕颂辉，江天久，杨宇峰，韩博平，</w:t>
            </w:r>
            <w:r w:rsidRPr="000A6DFC">
              <w:rPr>
                <w:rFonts w:ascii="微软雅黑" w:eastAsia="微软雅黑" w:hAnsi="微软雅黑" w:cs="宋体" w:hint="eastAsia"/>
                <w:b/>
                <w:color w:val="333333"/>
                <w:kern w:val="0"/>
                <w:sz w:val="15"/>
                <w:szCs w:val="15"/>
              </w:rPr>
              <w:lastRenderedPageBreak/>
              <w:t>杨扬，张其中，林秋奇，张成武，唐勇，刘正文，乔永</w:t>
            </w:r>
            <w:r w:rsidRPr="000A6DFC">
              <w:rPr>
                <w:rFonts w:ascii="微软雅黑" w:eastAsia="微软雅黑" w:hAnsi="微软雅黑" w:cs="宋体" w:hint="eastAsia"/>
                <w:b/>
                <w:color w:val="333333"/>
                <w:kern w:val="0"/>
                <w:sz w:val="15"/>
                <w:szCs w:val="15"/>
              </w:rPr>
              <w:br/>
              <w:t>民，彭亮，赵建刚，林小涛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③338生物化学</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生态学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013管理学院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040203应用心理学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01人力资源管理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戴良铁 刘耀中 李爱梅 叶茂林 朱瑜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③312心理学专业基础综合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人力资源管理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①管理心理学</w:t>
            </w:r>
            <w:r w:rsidRPr="000A6DFC">
              <w:rPr>
                <w:rFonts w:ascii="微软雅黑" w:eastAsia="微软雅黑" w:hAnsi="微软雅黑" w:cs="宋体" w:hint="eastAsia"/>
                <w:b/>
                <w:color w:val="333333"/>
                <w:kern w:val="0"/>
                <w:sz w:val="15"/>
                <w:szCs w:val="15"/>
              </w:rPr>
              <w:br/>
              <w:t>②社会心理学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02工业心理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戴良铁 刘耀中 李爱梅 叶茂林 朱瑜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③312心理学专业基础综合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人力资源管理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03临床心理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潘集阳 贾艳滨 曾红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③312心理学专业基础综合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临床心理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04基础与认知心理学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张金桥 陈卓铭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③312心理学专业基础综合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认知心理学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120100管理科学与工程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01工业工程与工程管理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李从东 胡欣悦 白华（深圳）张智聪*</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④827管理运筹学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管理信息系统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①统计学</w:t>
            </w:r>
            <w:r w:rsidRPr="000A6DFC">
              <w:rPr>
                <w:rFonts w:ascii="微软雅黑" w:eastAsia="微软雅黑" w:hAnsi="微软雅黑" w:cs="宋体" w:hint="eastAsia"/>
                <w:b/>
                <w:color w:val="333333"/>
                <w:kern w:val="0"/>
                <w:sz w:val="15"/>
                <w:szCs w:val="15"/>
              </w:rPr>
              <w:br/>
              <w:t>②系统分析</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02系统工程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林福永 曹利军</w:t>
            </w:r>
            <w:r w:rsidRPr="000A6DFC">
              <w:rPr>
                <w:rFonts w:ascii="微软雅黑" w:eastAsia="微软雅黑" w:hAnsi="微软雅黑" w:cs="宋体" w:hint="eastAsia"/>
                <w:b/>
                <w:color w:val="333333"/>
                <w:kern w:val="0"/>
                <w:sz w:val="15"/>
                <w:szCs w:val="15"/>
              </w:rPr>
              <w:lastRenderedPageBreak/>
              <w:t>（珠海）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④827管理运筹学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03物流管理与物流工程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④827管理运筹学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04信息管理与信息系统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潘定 叶世绮 王惠芬 胡东波 汤胤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④827管理运筹学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05技术管理与创新系统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李从东 汤勇力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④827管理运筹学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120201会计学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01财务会计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罗绍德 黄文锋 卢馨 黎文靖　王丹舟 饶品贵</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1.中级财务会计 2.中级财务管理(各5</w:t>
            </w:r>
            <w:r w:rsidRPr="000A6DFC">
              <w:rPr>
                <w:rFonts w:ascii="微软雅黑" w:eastAsia="微软雅黑" w:hAnsi="微软雅黑" w:cs="宋体" w:hint="eastAsia"/>
                <w:b/>
                <w:color w:val="333333"/>
                <w:kern w:val="0"/>
                <w:sz w:val="15"/>
                <w:szCs w:val="15"/>
              </w:rPr>
              <w:br/>
              <w:t>0分）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①会计学基础</w:t>
            </w:r>
            <w:r w:rsidRPr="000A6DFC">
              <w:rPr>
                <w:rFonts w:ascii="微软雅黑" w:eastAsia="微软雅黑" w:hAnsi="微软雅黑" w:cs="宋体" w:hint="eastAsia"/>
                <w:b/>
                <w:color w:val="333333"/>
                <w:kern w:val="0"/>
                <w:sz w:val="15"/>
                <w:szCs w:val="15"/>
              </w:rPr>
              <w:br/>
              <w:t>②财务学原理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02审计学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白华 郭葆春 石水平 徐焱军（珠海校区国际商学院）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1.中级财务会计 2.中级财务管理（各5</w:t>
            </w:r>
            <w:r w:rsidRPr="000A6DFC">
              <w:rPr>
                <w:rFonts w:ascii="微软雅黑" w:eastAsia="微软雅黑" w:hAnsi="微软雅黑" w:cs="宋体" w:hint="eastAsia"/>
                <w:b/>
                <w:color w:val="333333"/>
                <w:kern w:val="0"/>
                <w:sz w:val="15"/>
                <w:szCs w:val="15"/>
              </w:rPr>
              <w:br/>
              <w:t>0分）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120202企业管理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01战略管理与公司治理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夏洪胜、刘汉民、王霄、苏晓华、杨东进 王玮 陈岩峰（珠海）杨学军（珠海）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企业管理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①财务管理</w:t>
            </w:r>
            <w:r w:rsidRPr="000A6DFC">
              <w:rPr>
                <w:rFonts w:ascii="微软雅黑" w:eastAsia="微软雅黑" w:hAnsi="微软雅黑" w:cs="宋体" w:hint="eastAsia"/>
                <w:b/>
                <w:color w:val="333333"/>
                <w:kern w:val="0"/>
                <w:sz w:val="15"/>
                <w:szCs w:val="15"/>
              </w:rPr>
              <w:br/>
              <w:t>②生产运作管理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02人力资源管理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杨从杰 郝英奇 饶敏 黄伟力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w:t>
            </w:r>
            <w:r w:rsidRPr="000A6DFC">
              <w:rPr>
                <w:rFonts w:ascii="微软雅黑" w:eastAsia="微软雅黑" w:hAnsi="微软雅黑" w:cs="宋体" w:hint="eastAsia"/>
                <w:b/>
                <w:color w:val="333333"/>
                <w:kern w:val="0"/>
                <w:sz w:val="15"/>
                <w:szCs w:val="15"/>
              </w:rPr>
              <w:lastRenderedPageBreak/>
              <w:t>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03生产运作与物流管理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王国庆 左小德 易余胤　郑江波　欧锦文 徐咏梅 魏莹 李文丽（深圳旅游学院）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04集成化管理与企业信息化管理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李从东 王惠芬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120203旅游管理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01旅游开发与规划</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梁明珠 刘益 王华 文彤（本部）章牧 黄向（深圳旅游学院）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旅游学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①旅游资源开发</w:t>
            </w:r>
            <w:r w:rsidRPr="000A6DFC">
              <w:rPr>
                <w:rFonts w:ascii="微软雅黑" w:eastAsia="微软雅黑" w:hAnsi="微软雅黑" w:cs="宋体" w:hint="eastAsia"/>
                <w:b/>
                <w:color w:val="333333"/>
                <w:kern w:val="0"/>
                <w:sz w:val="15"/>
                <w:szCs w:val="15"/>
              </w:rPr>
              <w:br/>
              <w:t>②旅游经营与管理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02旅游企业管理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傅云新 文吉 汪会玲 郭淳凡(本部）郑天翔（深圳旅游学院）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03旅游市场营销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温碧燕（本部）朱明芳 （深圳旅游学院）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④828管理学及微观经济学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120204技术经济及管理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01技术经济与投资银行</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宋献中 沈洪涛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技术经济与财务投资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①会计学基础</w:t>
            </w:r>
            <w:r w:rsidRPr="000A6DFC">
              <w:rPr>
                <w:rFonts w:ascii="微软雅黑" w:eastAsia="微软雅黑" w:hAnsi="微软雅黑" w:cs="宋体" w:hint="eastAsia"/>
                <w:b/>
                <w:color w:val="333333"/>
                <w:kern w:val="0"/>
                <w:sz w:val="15"/>
                <w:szCs w:val="15"/>
              </w:rPr>
              <w:br/>
              <w:t>②财务学原理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02企业自主创新与研发投资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胡玉明 丁友刚 卢馨 肖继辉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03证券投资与估价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谭跃 吴战篪 江伟 王斌会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04风险投资与私募股权基金运作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熊剑 黎文靖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05企业核心能力及其成长研究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黄文锋 王丹舟 黄微平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1202J3国际商务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01市场营销与品牌管理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卫海英 杨德锋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市场营销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①国际商务基础</w:t>
            </w:r>
            <w:r w:rsidRPr="000A6DFC">
              <w:rPr>
                <w:rFonts w:ascii="微软雅黑" w:eastAsia="微软雅黑" w:hAnsi="微软雅黑" w:cs="宋体" w:hint="eastAsia"/>
                <w:b/>
                <w:color w:val="333333"/>
                <w:kern w:val="0"/>
                <w:sz w:val="15"/>
                <w:szCs w:val="15"/>
              </w:rPr>
              <w:br/>
              <w:t>②国际市场营销</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02服务营销与客户资产管理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张泳 梁新弘</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03电子商务与网络营销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叶生洪 周宏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04国际企业经营与管理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陈海权 姚琼</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1202Z1财务管理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01财务理论与机制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宋献中 沈洪涛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1.中级财务会计 2.中级财务管理（各5</w:t>
            </w:r>
            <w:r w:rsidRPr="000A6DFC">
              <w:rPr>
                <w:rFonts w:ascii="微软雅黑" w:eastAsia="微软雅黑" w:hAnsi="微软雅黑" w:cs="宋体" w:hint="eastAsia"/>
                <w:b/>
                <w:color w:val="333333"/>
                <w:kern w:val="0"/>
                <w:sz w:val="15"/>
                <w:szCs w:val="15"/>
              </w:rPr>
              <w:br/>
              <w:t>0分）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①会计学基础</w:t>
            </w:r>
            <w:r w:rsidRPr="000A6DFC">
              <w:rPr>
                <w:rFonts w:ascii="微软雅黑" w:eastAsia="微软雅黑" w:hAnsi="微软雅黑" w:cs="宋体" w:hint="eastAsia"/>
                <w:b/>
                <w:color w:val="333333"/>
                <w:kern w:val="0"/>
                <w:sz w:val="15"/>
                <w:szCs w:val="15"/>
              </w:rPr>
              <w:br/>
              <w:t>②财务学原理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02资本市场与绩效评价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胡玉明 丁友刚 卢馨 肖继辉 朱滔</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03资本运营与财务战略</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熊剑 黄微平 黎文靖</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04行为财务与资产定价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谭跃 江伟 吴战篪</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③303数学三</w:t>
            </w:r>
            <w:r w:rsidRPr="000A6DFC">
              <w:rPr>
                <w:rFonts w:ascii="微软雅黑" w:eastAsia="微软雅黑" w:hAnsi="微软雅黑" w:cs="宋体" w:hint="eastAsia"/>
                <w:b/>
                <w:color w:val="333333"/>
                <w:kern w:val="0"/>
                <w:sz w:val="15"/>
                <w:szCs w:val="15"/>
              </w:rPr>
              <w:br/>
              <w:t>④828管理学与微观经济学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025700审计(专业学位)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会计学（包括中级财务会计及中级财务管理）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085236工业工程(专业学位)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01人因工程与人力资源管理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④833管理学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生产运作管理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①管理学原理</w:t>
            </w:r>
            <w:r w:rsidRPr="000A6DFC">
              <w:rPr>
                <w:rFonts w:ascii="微软雅黑" w:eastAsia="微软雅黑" w:hAnsi="微软雅黑" w:cs="宋体" w:hint="eastAsia"/>
                <w:b/>
                <w:color w:val="333333"/>
                <w:kern w:val="0"/>
                <w:sz w:val="15"/>
                <w:szCs w:val="15"/>
              </w:rPr>
              <w:br/>
              <w:t>②生产运作管理</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02物流管理与物流工程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④833管理学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生产运作管</w:t>
            </w:r>
            <w:r w:rsidRPr="000A6DFC">
              <w:rPr>
                <w:rFonts w:ascii="微软雅黑" w:eastAsia="微软雅黑" w:hAnsi="微软雅黑" w:cs="宋体" w:hint="eastAsia"/>
                <w:b/>
                <w:color w:val="333333"/>
                <w:kern w:val="0"/>
                <w:sz w:val="15"/>
                <w:szCs w:val="15"/>
              </w:rPr>
              <w:lastRenderedPageBreak/>
              <w:t>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03项目管理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④833管理学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生产运作管理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04信息系统与管理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④833管理学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生产运作管理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125100工商管理(专业学位)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01不分方向（全日制SiMBA30人，兼读制185人）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125300会计(专业学位)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01不分方向(其中定向就业生(兼读生)拟招70人)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会计学（包括中级财务会计及中级财务管理）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125400旅游管理(专业学位)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125600工程管理(专业学位)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014医学院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071003生理学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01细胞生理与病理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陈丽新、王立伟、王跃春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③711生理学</w:t>
            </w:r>
            <w:r w:rsidRPr="000A6DFC">
              <w:rPr>
                <w:rFonts w:ascii="微软雅黑" w:eastAsia="微软雅黑" w:hAnsi="微软雅黑" w:cs="宋体" w:hint="eastAsia"/>
                <w:b/>
                <w:color w:val="333333"/>
                <w:kern w:val="0"/>
                <w:sz w:val="15"/>
                <w:szCs w:val="15"/>
              </w:rPr>
              <w:br/>
              <w:t>④813病理生理学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①病理学</w:t>
            </w:r>
            <w:r w:rsidRPr="000A6DFC">
              <w:rPr>
                <w:rFonts w:ascii="微软雅黑" w:eastAsia="微软雅黑" w:hAnsi="微软雅黑" w:cs="宋体" w:hint="eastAsia"/>
                <w:b/>
                <w:color w:val="333333"/>
                <w:kern w:val="0"/>
                <w:sz w:val="15"/>
                <w:szCs w:val="15"/>
              </w:rPr>
              <w:br/>
              <w:t>②药理学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02神经生理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王跃春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③711生理学</w:t>
            </w:r>
            <w:r w:rsidRPr="000A6DFC">
              <w:rPr>
                <w:rFonts w:ascii="微软雅黑" w:eastAsia="微软雅黑" w:hAnsi="微软雅黑" w:cs="宋体" w:hint="eastAsia"/>
                <w:b/>
                <w:color w:val="333333"/>
                <w:kern w:val="0"/>
                <w:sz w:val="15"/>
                <w:szCs w:val="15"/>
              </w:rPr>
              <w:br/>
              <w:t>④813病理生理学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03营养与慢性疾病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王立伟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③711生理学</w:t>
            </w:r>
            <w:r w:rsidRPr="000A6DFC">
              <w:rPr>
                <w:rFonts w:ascii="微软雅黑" w:eastAsia="微软雅黑" w:hAnsi="微软雅黑" w:cs="宋体" w:hint="eastAsia"/>
                <w:b/>
                <w:color w:val="333333"/>
                <w:kern w:val="0"/>
                <w:sz w:val="15"/>
                <w:szCs w:val="15"/>
              </w:rPr>
              <w:br/>
              <w:t>④813病理生理学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生物化学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071006神经生物学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01视觉系统的功能与疾病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苏国辉、徐颖、崔岐、任超然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①神经科学</w:t>
            </w:r>
            <w:r w:rsidRPr="000A6DFC">
              <w:rPr>
                <w:rFonts w:ascii="微软雅黑" w:eastAsia="微软雅黑" w:hAnsi="微软雅黑" w:cs="宋体" w:hint="eastAsia"/>
                <w:b/>
                <w:color w:val="333333"/>
                <w:kern w:val="0"/>
                <w:sz w:val="15"/>
                <w:szCs w:val="15"/>
              </w:rPr>
              <w:br/>
              <w:t>②生理学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02中枢神经系统的损伤、修复及可塑性</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吴武田、周立兵、阮奕文、崔岐</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03神经生长的微环境基因调控</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周立兵、曲宜波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04免疫系统与中枢神经系统的相互作用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姚志彬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05中枢神经网络与功能</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罗焕敏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③712生物化学A</w:t>
            </w:r>
            <w:r w:rsidRPr="000A6DFC">
              <w:rPr>
                <w:rFonts w:ascii="微软雅黑" w:eastAsia="微软雅黑" w:hAnsi="微软雅黑" w:cs="宋体" w:hint="eastAsia"/>
                <w:b/>
                <w:color w:val="333333"/>
                <w:kern w:val="0"/>
                <w:sz w:val="15"/>
                <w:szCs w:val="15"/>
              </w:rPr>
              <w:br/>
              <w:t>④814普通生物学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神经生物学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100101人体解剖与组织胚胎学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01中枢神经可塑性及其疾病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潘三强、姚志彬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人体解剖学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①组织胚胎学</w:t>
            </w:r>
            <w:r w:rsidRPr="000A6DFC">
              <w:rPr>
                <w:rFonts w:ascii="微软雅黑" w:eastAsia="微软雅黑" w:hAnsi="微软雅黑" w:cs="宋体" w:hint="eastAsia"/>
                <w:b/>
                <w:color w:val="333333"/>
                <w:kern w:val="0"/>
                <w:sz w:val="15"/>
                <w:szCs w:val="15"/>
              </w:rPr>
              <w:br/>
              <w:t>②生理学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02中枢神经损伤与再生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沈伟哉、郭国庆</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人体解剖学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03围产期胎儿发育异常</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杨雪松 卢晓晔 程欣 牛立志*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组织胚胎学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04骨骼发育异常相关疾病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杨雪松 程欣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组织胚胎学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05致畸因素对胚胎早期发育的机制研究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杨雪松 程欣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组织胚胎学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100102免疫学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01肿瘤免疫</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林晨、牛立志*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①医学生物化学</w:t>
            </w:r>
            <w:r w:rsidRPr="000A6DFC">
              <w:rPr>
                <w:rFonts w:ascii="微软雅黑" w:eastAsia="微软雅黑" w:hAnsi="微软雅黑" w:cs="宋体" w:hint="eastAsia"/>
                <w:b/>
                <w:color w:val="333333"/>
                <w:kern w:val="0"/>
                <w:sz w:val="15"/>
                <w:szCs w:val="15"/>
              </w:rPr>
              <w:br/>
              <w:t>②病理学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02感染免疫</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江振友、周琳*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03医学分子免疫学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医学免疫学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04临床免疫学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江振友、周琳*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医学免疫学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100103病原生物学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01病毒致病与免疫的分子生物学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江振友、王鹏程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①医学生物化学</w:t>
            </w:r>
            <w:r w:rsidRPr="000A6DFC">
              <w:rPr>
                <w:rFonts w:ascii="微软雅黑" w:eastAsia="微软雅黑" w:hAnsi="微软雅黑" w:cs="宋体" w:hint="eastAsia"/>
                <w:b/>
                <w:color w:val="333333"/>
                <w:kern w:val="0"/>
                <w:sz w:val="15"/>
                <w:szCs w:val="15"/>
              </w:rPr>
              <w:br/>
              <w:t>②病理学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02病毒感染与抗病毒药物药理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林晨、王辉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03感染性疾病研究与诊疗新技术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江振友、林晨、王鹏程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医学微生物学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100104病理学与病理生理学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01脑的功能与疾病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陆大祥，董军，戚仁斌，朱丽红，魏伟，裴进京*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①生理学</w:t>
            </w:r>
            <w:r w:rsidRPr="000A6DFC">
              <w:rPr>
                <w:rFonts w:ascii="微软雅黑" w:eastAsia="微软雅黑" w:hAnsi="微软雅黑" w:cs="宋体" w:hint="eastAsia"/>
                <w:b/>
                <w:color w:val="333333"/>
                <w:kern w:val="0"/>
                <w:sz w:val="15"/>
                <w:szCs w:val="15"/>
              </w:rPr>
              <w:br/>
              <w:t>②生物化学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02心血管病理生理学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王华东，戚仁斌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03炎症与危重病发病机制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王华东，胡巢凤，李富荣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病理生理学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04肿瘤病理学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钟雪云，刘凯珊，印大中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05诊断病理学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钟雪云 杜彬 刘坤平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100301口腔基础医学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01口腔病理学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谢思明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①口腔解剖生理学</w:t>
            </w:r>
            <w:r w:rsidRPr="000A6DFC">
              <w:rPr>
                <w:rFonts w:ascii="微软雅黑" w:eastAsia="微软雅黑" w:hAnsi="微软雅黑" w:cs="宋体" w:hint="eastAsia"/>
                <w:b/>
                <w:color w:val="333333"/>
                <w:kern w:val="0"/>
                <w:sz w:val="15"/>
                <w:szCs w:val="15"/>
              </w:rPr>
              <w:br/>
              <w:t>②口腔生物学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02牙合与颞下颌关节疾病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100302口腔临床医学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01口腔内科学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黄世光 谢思明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①口腔内科学</w:t>
            </w:r>
            <w:r w:rsidRPr="000A6DFC">
              <w:rPr>
                <w:rFonts w:ascii="微软雅黑" w:eastAsia="微软雅黑" w:hAnsi="微软雅黑" w:cs="宋体" w:hint="eastAsia"/>
                <w:b/>
                <w:color w:val="333333"/>
                <w:kern w:val="0"/>
                <w:sz w:val="15"/>
                <w:szCs w:val="15"/>
              </w:rPr>
              <w:br/>
              <w:t>②口腔解剖生理学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02口腔修复学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03口腔颌面外科学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赖仁发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04口腔正畸学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孔卫东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100401流行病与卫生统计学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01伤害与行为流行病学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董晓梅 马文军*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①流行病学</w:t>
            </w:r>
            <w:r w:rsidRPr="000A6DFC">
              <w:rPr>
                <w:rFonts w:ascii="微软雅黑" w:eastAsia="微软雅黑" w:hAnsi="微软雅黑" w:cs="宋体" w:hint="eastAsia"/>
                <w:b/>
                <w:color w:val="333333"/>
                <w:kern w:val="0"/>
                <w:sz w:val="15"/>
                <w:szCs w:val="15"/>
              </w:rPr>
              <w:br/>
              <w:t>②卫生统计学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02疾病预防与控制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荆春霞 董晓梅 林鹏* 马文军*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03分子与遗传流行病学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荆春霞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04卫生事业管理与医疗保险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夏苏建 梅文华*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05医学统计方法与临床流行病学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夏苏建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流行病与卫生统计学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100402劳动卫生与环境卫生学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01环境与健康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吴赤蓬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劳动卫生与环境卫生学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①劳动卫生学</w:t>
            </w:r>
            <w:r w:rsidRPr="000A6DFC">
              <w:rPr>
                <w:rFonts w:ascii="微软雅黑" w:eastAsia="微软雅黑" w:hAnsi="微软雅黑" w:cs="宋体" w:hint="eastAsia"/>
                <w:b/>
                <w:color w:val="333333"/>
                <w:kern w:val="0"/>
                <w:sz w:val="15"/>
                <w:szCs w:val="15"/>
              </w:rPr>
              <w:br/>
              <w:t>②环境卫生学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02食品安全性评价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杨杏芬*，吴赤蓬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劳动卫生与环境卫生学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03环境生物因素与健康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劳动卫生与环境卫生学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04环境流行病学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劳动卫生与环境卫生学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100404儿少卫生与妇幼</w:t>
            </w:r>
            <w:r w:rsidRPr="000A6DFC">
              <w:rPr>
                <w:rFonts w:ascii="微软雅黑" w:eastAsia="微软雅黑" w:hAnsi="微软雅黑" w:cs="宋体" w:hint="eastAsia"/>
                <w:b/>
                <w:color w:val="333333"/>
                <w:kern w:val="0"/>
                <w:sz w:val="15"/>
                <w:szCs w:val="15"/>
              </w:rPr>
              <w:lastRenderedPageBreak/>
              <w:t>保健学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01妇幼健康流行病学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荆春霞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儿少卫生学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①流行病学</w:t>
            </w:r>
            <w:r w:rsidRPr="000A6DFC">
              <w:rPr>
                <w:rFonts w:ascii="微软雅黑" w:eastAsia="微软雅黑" w:hAnsi="微软雅黑" w:cs="宋体" w:hint="eastAsia"/>
                <w:b/>
                <w:color w:val="333333"/>
                <w:kern w:val="0"/>
                <w:sz w:val="15"/>
                <w:szCs w:val="15"/>
              </w:rPr>
              <w:br/>
              <w:t>②卫生统计学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02青少年身心健康与遗传环境因素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荆春霞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儿少卫生学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03生殖健康与计划生育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韦相才*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儿少卫生学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04家庭因素与健康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吴赤蓬</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①思想政治理论</w:t>
            </w:r>
            <w:r w:rsidRPr="000A6DFC">
              <w:rPr>
                <w:rFonts w:ascii="微软雅黑" w:eastAsia="微软雅黑" w:hAnsi="微软雅黑" w:cs="宋体" w:hint="eastAsia"/>
                <w:b/>
                <w:color w:val="333333"/>
                <w:kern w:val="0"/>
                <w:sz w:val="15"/>
                <w:szCs w:val="15"/>
              </w:rPr>
              <w:br/>
              <w:t>②英语一</w:t>
            </w:r>
            <w:r w:rsidRPr="000A6DFC">
              <w:rPr>
                <w:rFonts w:ascii="微软雅黑" w:eastAsia="微软雅黑" w:hAnsi="微软雅黑" w:cs="宋体" w:hint="eastAsia"/>
                <w:b/>
                <w:color w:val="333333"/>
                <w:kern w:val="0"/>
                <w:sz w:val="15"/>
                <w:szCs w:val="15"/>
              </w:rPr>
              <w:br/>
              <w:t>③353卫生综合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儿少卫生学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100502中医临床基础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01《伤寒论》证治规律研究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赵国平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伤寒学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①方剂学</w:t>
            </w:r>
            <w:r w:rsidRPr="000A6DFC">
              <w:rPr>
                <w:rFonts w:ascii="微软雅黑" w:eastAsia="微软雅黑" w:hAnsi="微软雅黑" w:cs="宋体" w:hint="eastAsia"/>
                <w:b/>
                <w:color w:val="333333"/>
                <w:kern w:val="0"/>
                <w:sz w:val="15"/>
                <w:szCs w:val="15"/>
              </w:rPr>
              <w:br/>
              <w:t>②中医内科学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02中医药防治感染性疾病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杨钦河 孙立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伤寒学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03方证相应与配伍研究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陈孝银 刘红杰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伤寒学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04中医药防治卵巢早衰的研究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秦佳佳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伤寒学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100506中医内科学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01经方治疗疑难病的研究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赵国平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①伤寒论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②温病学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02慢性肾脏病的中医药防治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孙升云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03中医药防治慢性肝病、脂代谢疾病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杨钦河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04骨关节疾病的中医药防治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张荣华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100509中医妇科学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01中医药防治卵巢早衰的研究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秦佳佳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中医妇科学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①中医诊断学</w:t>
            </w:r>
            <w:r w:rsidRPr="000A6DFC">
              <w:rPr>
                <w:rFonts w:ascii="微软雅黑" w:eastAsia="微软雅黑" w:hAnsi="微软雅黑" w:cs="宋体" w:hint="eastAsia"/>
                <w:b/>
                <w:color w:val="333333"/>
                <w:kern w:val="0"/>
                <w:sz w:val="15"/>
                <w:szCs w:val="15"/>
              </w:rPr>
              <w:br/>
              <w:t>②方剂学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100512针灸推拿学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01针灸治疗痛证、失眠证的机理研究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赵仓焕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针灸学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①中医诊断学</w:t>
            </w:r>
            <w:r w:rsidRPr="000A6DFC">
              <w:rPr>
                <w:rFonts w:ascii="微软雅黑" w:eastAsia="微软雅黑" w:hAnsi="微软雅黑" w:cs="宋体" w:hint="eastAsia"/>
                <w:b/>
                <w:color w:val="333333"/>
                <w:kern w:val="0"/>
                <w:sz w:val="15"/>
                <w:szCs w:val="15"/>
              </w:rPr>
              <w:br/>
              <w:t>②方剂学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02经络养生与保健（治未病）的临床及机理研究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张毅敏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针灸学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03针灸治疗脑病的临床及机理研究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张毅敏 张军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针灸学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100601中西医结合基础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01证侯形成机理研究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陈利国 刘红杰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中医基础理论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①中医诊断学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②方剂学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02治则治法研究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陈利国 陈孝银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中医基础理论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03中医外感病因学研究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陈孝银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中医基础理论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04中药药理毒理学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刘红杰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中医基础理论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100602中西医结合临床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01中西医结合内科1、老年病、心脑血管病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张荣华 陈利国 刘红杰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中医内科学（考306者）或西医内科学（考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①中医诊断学</w:t>
            </w:r>
            <w:r w:rsidRPr="000A6DFC">
              <w:rPr>
                <w:rFonts w:ascii="微软雅黑" w:eastAsia="微软雅黑" w:hAnsi="微软雅黑" w:cs="宋体" w:hint="eastAsia"/>
                <w:b/>
                <w:color w:val="333333"/>
                <w:kern w:val="0"/>
                <w:sz w:val="15"/>
                <w:szCs w:val="15"/>
              </w:rPr>
              <w:br/>
              <w:t>②方剂学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02中西医结合内科2、消化系统疾病；肿瘤疾病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陈孝银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中医内科学（考306者）或西医内科学（考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03中西医结合内科3、肝病、肾病、代谢病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孙升云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中医内科学（考306者）或西医内科学（考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04中西医结合乳腺病、皮肤病、骨关节病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马民 唐树杰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中医内科学（考306者）</w:t>
            </w:r>
            <w:r w:rsidRPr="000A6DFC">
              <w:rPr>
                <w:rFonts w:ascii="微软雅黑" w:eastAsia="微软雅黑" w:hAnsi="微软雅黑" w:cs="宋体" w:hint="eastAsia"/>
                <w:b/>
                <w:color w:val="333333"/>
                <w:kern w:val="0"/>
                <w:sz w:val="15"/>
                <w:szCs w:val="15"/>
              </w:rPr>
              <w:lastRenderedPageBreak/>
              <w:t>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05针灸学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张毅敏 赵仓焕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中医内科学（考306者）或西医内科学（考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100706药理学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01神经精神药理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罗焕敏 肖飞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①生理学</w:t>
            </w:r>
            <w:r w:rsidRPr="000A6DFC">
              <w:rPr>
                <w:rFonts w:ascii="微软雅黑" w:eastAsia="微软雅黑" w:hAnsi="微软雅黑" w:cs="宋体" w:hint="eastAsia"/>
                <w:b/>
                <w:color w:val="333333"/>
                <w:kern w:val="0"/>
                <w:sz w:val="15"/>
                <w:szCs w:val="15"/>
              </w:rPr>
              <w:br/>
              <w:t>②生物化学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02肿瘤药理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陈丽新 朱林燕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03离子通道药理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陈丽新 朱林燕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04临床药理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罗焕敏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05心血管药理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105118中医内科学(专业学位)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曹勇 吴艳华 唐兴荣 孙升云 孙立 赵国平 杨钦河 张军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①方剂学</w:t>
            </w:r>
            <w:r w:rsidRPr="000A6DFC">
              <w:rPr>
                <w:rFonts w:ascii="微软雅黑" w:eastAsia="微软雅黑" w:hAnsi="微软雅黑" w:cs="宋体" w:hint="eastAsia"/>
                <w:b/>
                <w:color w:val="333333"/>
                <w:kern w:val="0"/>
                <w:sz w:val="15"/>
                <w:szCs w:val="15"/>
              </w:rPr>
              <w:br/>
              <w:t>②中医诊断学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105126中西医结合临床</w:t>
            </w:r>
            <w:r w:rsidRPr="000A6DFC">
              <w:rPr>
                <w:rFonts w:ascii="微软雅黑" w:eastAsia="微软雅黑" w:hAnsi="微软雅黑" w:cs="宋体" w:hint="eastAsia"/>
                <w:b/>
                <w:color w:val="333333"/>
                <w:kern w:val="0"/>
                <w:sz w:val="15"/>
                <w:szCs w:val="15"/>
              </w:rPr>
              <w:lastRenderedPageBreak/>
              <w:t>(专业学位)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陈利国，杨钦河，孙升云，张荣华，马民，刘红杰，李佑生，李宇明，余尚贞，张毅敏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③306西医综合或307中医综合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中医内科学（考306者）或西医内科学（考</w:t>
            </w:r>
            <w:r w:rsidRPr="000A6DFC">
              <w:rPr>
                <w:rFonts w:ascii="微软雅黑" w:eastAsia="微软雅黑" w:hAnsi="微软雅黑" w:cs="宋体" w:hint="eastAsia"/>
                <w:b/>
                <w:color w:val="333333"/>
                <w:kern w:val="0"/>
                <w:sz w:val="15"/>
                <w:szCs w:val="15"/>
              </w:rPr>
              <w:br/>
              <w:t>307者）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①中医诊断学</w:t>
            </w:r>
            <w:r w:rsidRPr="000A6DFC">
              <w:rPr>
                <w:rFonts w:ascii="微软雅黑" w:eastAsia="微软雅黑" w:hAnsi="微软雅黑" w:cs="宋体" w:hint="eastAsia"/>
                <w:b/>
                <w:color w:val="333333"/>
                <w:kern w:val="0"/>
                <w:sz w:val="15"/>
                <w:szCs w:val="15"/>
              </w:rPr>
              <w:br/>
              <w:t>②方剂学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105200口腔医学(专业学位)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01口腔内科学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黄世光 赵月萍 谢思明 陈柯 段建民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口腔组织病理学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①口腔生物学</w:t>
            </w:r>
            <w:r w:rsidRPr="000A6DFC">
              <w:rPr>
                <w:rFonts w:ascii="微软雅黑" w:eastAsia="微软雅黑" w:hAnsi="微软雅黑" w:cs="宋体" w:hint="eastAsia"/>
                <w:b/>
                <w:color w:val="333333"/>
                <w:kern w:val="0"/>
                <w:sz w:val="15"/>
                <w:szCs w:val="15"/>
              </w:rPr>
              <w:br/>
              <w:t>②口腔解剖生理学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02口腔颌面外科学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赖仁发 唐尤超 黄盛兴 匡威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03口腔修复学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唐亮 刘静 王远勤 李潇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04口腔正畸学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孔卫东 熊国平 李飒</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③352口腔综合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015药学院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078001药物化学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01中药及天然药物活性成分研究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姚新生 叶文才 吴军 李药兰 江仁望 周光雄 张晓琦 高昊 戴毅</w:t>
            </w:r>
            <w:r w:rsidRPr="000A6DFC">
              <w:rPr>
                <w:rFonts w:ascii="微软雅黑" w:eastAsia="微软雅黑" w:hAnsi="微软雅黑" w:cs="宋体" w:hint="eastAsia"/>
                <w:b/>
                <w:color w:val="333333"/>
                <w:kern w:val="0"/>
                <w:sz w:val="15"/>
                <w:szCs w:val="15"/>
              </w:rPr>
              <w:br/>
              <w:t>王英 王国才 唐金山 李敏一 王磊 胡丹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①药学院各专业均不接受同等学力考生报考</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02天然药物活性成分的生</w:t>
            </w:r>
            <w:r w:rsidRPr="000A6DFC">
              <w:rPr>
                <w:rFonts w:ascii="微软雅黑" w:eastAsia="微软雅黑" w:hAnsi="微软雅黑" w:cs="宋体" w:hint="eastAsia"/>
                <w:b/>
                <w:color w:val="333333"/>
                <w:kern w:val="0"/>
                <w:sz w:val="15"/>
                <w:szCs w:val="15"/>
              </w:rPr>
              <w:lastRenderedPageBreak/>
              <w:t>物合成和转化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于荣敏 朱建华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药学综合（分</w:t>
            </w:r>
            <w:r w:rsidRPr="000A6DFC">
              <w:rPr>
                <w:rFonts w:ascii="微软雅黑" w:eastAsia="微软雅黑" w:hAnsi="微软雅黑" w:cs="宋体" w:hint="eastAsia"/>
                <w:b/>
                <w:color w:val="333333"/>
                <w:kern w:val="0"/>
                <w:sz w:val="15"/>
                <w:szCs w:val="15"/>
              </w:rPr>
              <w:lastRenderedPageBreak/>
              <w:t>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03新药设计、化学合成与成药性研究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王玉强 于沛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04天然活性化合物结构修饰与药物合成研究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陈卫民 陈河如 于沛 蒋杰 孙平华 申丽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078002药剂学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01药物新剂型与制剂新技术研究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吴宝剑 李沙 蔡宇 项琪</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02组合药物与纳米载药系统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郑文杰 陈填烽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078004药物分析学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01现代药物分析新技术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江正瑾 韩海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02色谱联用技术在药物分析中的应用研究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姚志红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078005微生物与生化药学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01基因工程药物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孙晗笑 郑青 王峰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02多肽及蛋白质药物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王一飞 许华 黄</w:t>
            </w:r>
            <w:r w:rsidRPr="000A6DFC">
              <w:rPr>
                <w:rFonts w:ascii="微软雅黑" w:eastAsia="微软雅黑" w:hAnsi="微软雅黑" w:cs="宋体" w:hint="eastAsia"/>
                <w:b/>
                <w:color w:val="333333"/>
                <w:kern w:val="0"/>
                <w:sz w:val="15"/>
                <w:szCs w:val="15"/>
              </w:rPr>
              <w:lastRenderedPageBreak/>
              <w:t>亚东 熊盛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药学综合（分</w:t>
            </w:r>
            <w:r w:rsidRPr="000A6DFC">
              <w:rPr>
                <w:rFonts w:ascii="微软雅黑" w:eastAsia="微软雅黑" w:hAnsi="微软雅黑" w:cs="宋体" w:hint="eastAsia"/>
                <w:b/>
                <w:color w:val="333333"/>
                <w:kern w:val="0"/>
                <w:sz w:val="15"/>
                <w:szCs w:val="15"/>
              </w:rPr>
              <w:lastRenderedPageBreak/>
              <w:t>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078006药理学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01神经药理学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栗原博 聂红 师蕾 何蓉蓉 张在军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02内分泌药理学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叶春玲 徐立朋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03肿瘤药理学与免疫药理学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潘景轩 蔡绍晖 张冬梅 宋丽艳 黄丰 张建萍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078100中药学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01中药有效成分研究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姚新生 叶文才 吴军 李药兰 江仁望 徐石海 周光雄 张晓琦 高昊</w:t>
            </w:r>
            <w:r w:rsidRPr="000A6DFC">
              <w:rPr>
                <w:rFonts w:ascii="微软雅黑" w:eastAsia="微软雅黑" w:hAnsi="微软雅黑" w:cs="宋体" w:hint="eastAsia"/>
                <w:b/>
                <w:color w:val="333333"/>
                <w:kern w:val="0"/>
                <w:sz w:val="15"/>
                <w:szCs w:val="15"/>
              </w:rPr>
              <w:br/>
              <w:t>戴毅 王英 田海妍 于洋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02中药药理研究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栗原博 聂红 黄丰 宋丽艳 徐立朋 张冬梅 赵国平 何蓉蓉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03中药生物技术与中药活性成分研究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于荣敏 朱建华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04中药质量控制研究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姚志红 江正瑾 张英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05中药制剂研究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蔡宇 李沙 马志国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06临床中药评价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张荣华 杨丽</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③713生物化学B</w:t>
            </w:r>
            <w:r w:rsidRPr="000A6DFC">
              <w:rPr>
                <w:rFonts w:ascii="微软雅黑" w:eastAsia="微软雅黑" w:hAnsi="微软雅黑" w:cs="宋体" w:hint="eastAsia"/>
                <w:b/>
                <w:color w:val="333333"/>
                <w:kern w:val="0"/>
                <w:sz w:val="15"/>
                <w:szCs w:val="15"/>
              </w:rPr>
              <w:br/>
              <w:t>④818有机化学B</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1007Z2临床药学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01循证药学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蔡绍晖 张建萍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③716药学基础</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02药学监护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程国华 吴晓松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③716药学基础</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药学综合（分析化学与药理学各占50%）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105600中药学(专业学位)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01中药学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③350中药专业基础综合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02药物临床试验管理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③350中药专业基础综合</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药学综合（分析化学、药理学各占50%）</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016第一临床医学院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105101内科学(专业学位)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01心血管病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李自成、张爱东、郭军、韦建瑞、黄伟光、赵强、肖建民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①报考攻读临床医学硕士研究生（包括学术型与</w:t>
            </w:r>
            <w:r w:rsidRPr="000A6DFC">
              <w:rPr>
                <w:rFonts w:ascii="微软雅黑" w:eastAsia="微软雅黑" w:hAnsi="微软雅黑" w:cs="宋体" w:hint="eastAsia"/>
                <w:b/>
                <w:color w:val="333333"/>
                <w:kern w:val="0"/>
                <w:sz w:val="15"/>
                <w:szCs w:val="15"/>
              </w:rPr>
              <w:lastRenderedPageBreak/>
              <w:t>专业学位），只限临床医学专业的本科毕业生报考，不接受同等学力考生。</w:t>
            </w:r>
            <w:r w:rsidRPr="000A6DFC">
              <w:rPr>
                <w:rFonts w:ascii="微软雅黑" w:eastAsia="微软雅黑" w:hAnsi="微软雅黑" w:cs="宋体" w:hint="eastAsia"/>
                <w:b/>
                <w:color w:val="333333"/>
                <w:kern w:val="0"/>
                <w:sz w:val="15"/>
                <w:szCs w:val="15"/>
              </w:rPr>
              <w:br/>
              <w:t>②报考专业应与本科所学专业相同或相近。</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02血液病与风湿病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陈盛亭、曾慧兰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03消化系病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汤绍辉、黄卫、龚晓兵、周鸿科、舒建昌、彭铁立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04肾脏病与内分泌与代谢病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尹良红、刘潘娜、刘岩、杨爱成、冉建民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05呼吸系病及传染病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刘升明、陈友鹏、张敏、李少杰、翁育清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105102儿科学(专业学位)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01新生儿学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柳国胜、杨方、林广、陈就好、李薇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02小儿遗传病分子诊断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宋元宗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105104神经病学(专业学</w:t>
            </w:r>
            <w:r w:rsidRPr="000A6DFC">
              <w:rPr>
                <w:rFonts w:ascii="微软雅黑" w:eastAsia="微软雅黑" w:hAnsi="微软雅黑" w:cs="宋体" w:hint="eastAsia"/>
                <w:b/>
                <w:color w:val="333333"/>
                <w:kern w:val="0"/>
                <w:sz w:val="15"/>
                <w:szCs w:val="15"/>
              </w:rPr>
              <w:lastRenderedPageBreak/>
              <w:t>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01脑血管病基础与临床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徐安定、黄立安、张玉生、毕伟、李朝晖、张素平、凌莉、孙世龙</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02中枢神经系统退行性疾病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徐武华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105105精神病与精神卫生学(专业学位)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01焦虑、抑郁障碍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潘集阳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02睡眠障碍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潘集阳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03情感障碍与脑功能影像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贾艳滨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04认知行为与心理治疗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贾艳滨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105106皮肤病与性病学(专业学位)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01皮肤性病组织病理与免疫病理研究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邓列华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02脂溢性皮肤病与真菌病治疗诊断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03皮肤病、性病的诊治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阮建波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105107影像医学与核医学(专业学位)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01临床影像诊断(含X线、CT、MR、超声)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黄力、罗良平、李恒国、周全、黄君、钟兴、蔡香然、步军、曾旭文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02核医学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03介入放射学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王晓白、张红、彭秀斌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105108临床检验诊断学(专业学位)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01重要病原体的分子生物学研究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温旺荣、李珉珉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02肿瘤的诊断技术研究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唐发清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03临床免疫检验与实验诊断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何雅军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105109外科学(专业学位)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01普外临床研究及腹腔镜</w:t>
            </w:r>
            <w:r w:rsidRPr="000A6DFC">
              <w:rPr>
                <w:rFonts w:ascii="微软雅黑" w:eastAsia="微软雅黑" w:hAnsi="微软雅黑" w:cs="宋体" w:hint="eastAsia"/>
                <w:b/>
                <w:color w:val="333333"/>
                <w:kern w:val="0"/>
                <w:sz w:val="15"/>
                <w:szCs w:val="15"/>
              </w:rPr>
              <w:lastRenderedPageBreak/>
              <w:t>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王存川、罗羽宏、</w:t>
            </w:r>
            <w:r w:rsidRPr="000A6DFC">
              <w:rPr>
                <w:rFonts w:ascii="微软雅黑" w:eastAsia="微软雅黑" w:hAnsi="微软雅黑" w:cs="宋体" w:hint="eastAsia"/>
                <w:b/>
                <w:color w:val="333333"/>
                <w:kern w:val="0"/>
                <w:sz w:val="15"/>
                <w:szCs w:val="15"/>
              </w:rPr>
              <w:lastRenderedPageBreak/>
              <w:t>姜海平、潘运龙、王宁霞、曹明溶、董高宏、龚瑾、崔敏、吴帆、周宏建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02泌尿外科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苏泽轩、陈洁、陈栋、谢群、曾健文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03骨外科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查振刚、李志忠、林宏生、林永新、梁伟国、李爱国、唐三元、王建均、陈述祥、李宽新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04神经外科与胸外科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王向宇、李卫、满勇、吴伟东、周海波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05整形与修复外科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刘宏伟、肖丽玲、谢光辉、张志、谢有富、潘妹、张云松、张旭辉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105110妇产科学(专业学位)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01妇科肿瘤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罗新、王晓玉、王志新、蒋学风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02围产医学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肖小敏、李瑞满</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03生殖内分泌与计划生育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王玉霞、朱耀魁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105111眼科学(专业学位)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01角膜病与眼表疾病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钟敬祥、陈剑、陈建苏、潘红卫、孟晶、侯光辉、王瑞峰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02白内障与青光眼防治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钟敬祥、丁勇、钱立峰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03眼组织病损与再生修复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陈建苏、丁勇、潘红卫、孔宇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04眼视光学与小儿眼科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陈剑、周清、王素萍</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105112耳鼻咽喉科学(专业学位)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01鼻科学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张涛、李辉、 贾海英 、刘谦虚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105113肿瘤学(专业学位)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01肿瘤分子诊治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徐萌、王奕鸣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02肿瘤移植与耐药，基因疫苗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林绍强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105114康复医学与理疗学(专业学位)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01神经康复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陈卓铭、王红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02神经康复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徐亚林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105116麻醉学(专业学位)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01心血管病手术的麻醉</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李雅兰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02疼痛治疗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王小平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03围术期脏器保护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彭雪梅、王群、杨经文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105117急诊医学(专业学位)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01心肺脑复苏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蒋亚斌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02脓毒症</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尹海燕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105127全科医学(专业学位)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105128临床病理学(专业</w:t>
            </w:r>
            <w:r w:rsidRPr="000A6DFC">
              <w:rPr>
                <w:rFonts w:ascii="微软雅黑" w:eastAsia="微软雅黑" w:hAnsi="微软雅黑" w:cs="宋体" w:hint="eastAsia"/>
                <w:b/>
                <w:color w:val="333333"/>
                <w:kern w:val="0"/>
                <w:sz w:val="15"/>
                <w:szCs w:val="15"/>
              </w:rPr>
              <w:lastRenderedPageBreak/>
              <w:t>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105400护理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01临床护理管理研究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陈伟菊、何金爱、谭惠仪、罗洪、刘芳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02临床护理技能训练与研究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何金爱、谭惠仪、周佩如、王妤、杨巧红、罗洪、刘芳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03慢性病管理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陈伟菊、李泽楷、周佩如、杨巧红、山艳春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04精神卫生保健与护理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李泽楷、王妤</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05健康促进研究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山艳春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100201内科学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01心血管病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李自成、张爱东、郭军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02血液病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李扬秋、曾慧兰、刘革修、吴秀丽、何冬梅、李萡</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03呼吸系病及传染病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刘升明 陈友鹏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04内分泌与代谢病及风湿病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05消化系病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汤绍辉、黄卫、周鸿科</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06肾脏病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尹良红、刘璠娜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100202儿科学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01新生儿学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柳国胜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02小儿遗传病分子诊断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宋元宗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100204神经病学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01脑血管病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徐安定、黄立安、张玉生、毕伟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100205精神病与精神卫生学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01焦虑、抑郁障碍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潘集阳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精神病学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02睡眠障碍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潘集阳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精神病学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03情感障碍与脑功能影像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贾艳滨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精神病学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04认知行为与心理治疗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贾艳滨</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精神病学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100206皮肤病与性病学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01皮肤性病组织病理与免疫病理研究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邓列华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皮肤性病学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02脂溢性皮肤病与真菌病治疗诊断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张宏</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皮肤性病学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100207影像医学与核医学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01临床影像诊断(含X线、CT、MR、超声)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黄力、罗良平、李恒国、周全、黄君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医学影像学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02核医学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徐浩</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医学影像学（含核医学内容）</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03介入放射学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医学影像学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100208临床检验诊断学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01重要病原体的分子生物</w:t>
            </w:r>
            <w:r w:rsidRPr="000A6DFC">
              <w:rPr>
                <w:rFonts w:ascii="微软雅黑" w:eastAsia="微软雅黑" w:hAnsi="微软雅黑" w:cs="宋体" w:hint="eastAsia"/>
                <w:b/>
                <w:color w:val="333333"/>
                <w:kern w:val="0"/>
                <w:sz w:val="15"/>
                <w:szCs w:val="15"/>
              </w:rPr>
              <w:lastRenderedPageBreak/>
              <w:t>学研究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温旺荣</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临床检验诊</w:t>
            </w:r>
            <w:r w:rsidRPr="000A6DFC">
              <w:rPr>
                <w:rFonts w:ascii="微软雅黑" w:eastAsia="微软雅黑" w:hAnsi="微软雅黑" w:cs="宋体" w:hint="eastAsia"/>
                <w:b/>
                <w:color w:val="333333"/>
                <w:kern w:val="0"/>
                <w:sz w:val="15"/>
                <w:szCs w:val="15"/>
              </w:rPr>
              <w:lastRenderedPageBreak/>
              <w:t>断学（实验诊断学）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①</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100210外科学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01泌尿外科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苏泽轩、陈洁</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02普外临床研究及腹腔镜技术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王存川、罗羽宏、姜海平、潘运龙、龚瑾</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03骨外科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査振刚、李志忠、林宏生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04神经外科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王向宇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05整形外科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刘宏伟、肖丽玲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100211妇产科学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01妇科肿瘤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罗新、王玉霞、王晓玉、蒋学风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02围产医学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肖小敏、李瑞满</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03妇科泌尿与女性盆底重建外科学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罗新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04生殖内分泌与计划生育学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王玉霞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100212眼科学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01角膜病与眼表疾病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钟敬祥、陈剑、陈建苏、潘红卫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02白内障与青光眼防治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钟敬祥、丁勇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03眼组织病损与再生修复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陈建苏、丁勇、潘红卫</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04眼视光学与小儿眼科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陈剑、周清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100213耳鼻咽喉科学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01鼻科学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耳鼻咽喉科学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100214肿瘤学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01肿瘤分子诊治</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徐萌</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肿瘤学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100215康复医学与理疗学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01神经康复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陈卓铭</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康复医学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100217麻醉学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01心血管病手术的麻醉</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02疼痛治疗</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王小平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03围术期脏器保护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彭雪梅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100218急诊医学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01心肺脑复苏</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急诊医学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02感染性与多脏器功能衰竭的相关性研究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急诊医学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101100护理学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01临床护理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陈伟菊、何金爱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护理学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02社区护理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李泽楷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护理学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03护理管理与护理教育</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何金爱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③308护理综合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护理学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017第二临床医学院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105101内科学(专业学位)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01心血管病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董少红</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02呼吸系病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邱晨 傅应云 史菲</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03胃肠及肝肾病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王立生 张欣洲 戴勇</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04内分泌与代谢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05风湿病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刘冬舟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内科学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105102儿科学(专业学位)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01小儿血液肿瘤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02新生儿学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吴本清</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儿科学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105104神经病学(专业学位)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01神经变性性疾病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02神经免疫</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郭毅 邹良玉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神经病学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105107影像医学与核医学(专业学位)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01临床影像诊断(含X线、CT、MR、超声)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徐金锋 张海</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医学影像学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105108临床检验诊断学(专业学位)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01临床检验（暂不招生）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分子检验技术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105109外科学(专业学位)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01普外临床研究及腹腔镜技术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鲍世韵 夏立刚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02骨外科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庄永青 杨大志 潘晓华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03泌尿外科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04胸心外科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杨林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05神经外科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单爱军 陈旭东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外科学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105110妇产科学(专业学位)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01妇科肿瘤</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马利国 陈递林</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02围产医学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苏放明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妇产科学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105111眼科学(专业学位)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01眼外伤与眼底病</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秦波 张国明 赵铁英</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02青光眼与白内障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成洪波 刘旭阳 赵军 赖铭莹</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03眼视光学与小儿眼科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顾宝文 邓宏伟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眼科学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105112耳鼻咽喉科学(专业学位)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01耳科基础与临床研究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柯朝阳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耳鼻咽喉科学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105113肿瘤学(专业学位)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01提高肿瘤放疗疗效的研</w:t>
            </w:r>
            <w:r w:rsidRPr="000A6DFC">
              <w:rPr>
                <w:rFonts w:ascii="微软雅黑" w:eastAsia="微软雅黑" w:hAnsi="微软雅黑" w:cs="宋体" w:hint="eastAsia"/>
                <w:b/>
                <w:color w:val="333333"/>
                <w:kern w:val="0"/>
                <w:sz w:val="15"/>
                <w:szCs w:val="15"/>
              </w:rPr>
              <w:lastRenderedPageBreak/>
              <w:t>究</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李先明</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肿瘤学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02临床肿瘤病理诊断</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肿瘤学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105116麻醉学(专业学位)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01麻醉与应激</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张中军</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02麻醉与药理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③306西医综合</w:t>
            </w:r>
            <w:r w:rsidRPr="000A6DFC">
              <w:rPr>
                <w:rFonts w:ascii="微软雅黑" w:eastAsia="微软雅黑" w:hAnsi="微软雅黑" w:cs="宋体" w:hint="eastAsia"/>
                <w:b/>
                <w:color w:val="333333"/>
                <w:kern w:val="0"/>
                <w:sz w:val="15"/>
                <w:szCs w:val="15"/>
              </w:rPr>
              <w:br/>
              <w:t>④</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麻醉学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018环境学院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083001环境科学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01环境化学与应用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曾永平 莫测辉 李取生 周振 郭英 吴兑 李明玉 王伯光 宋琳</w:t>
            </w:r>
            <w:r w:rsidRPr="000A6DFC">
              <w:rPr>
                <w:rFonts w:ascii="微软雅黑" w:eastAsia="微软雅黑" w:hAnsi="微软雅黑" w:cs="宋体" w:hint="eastAsia"/>
                <w:b/>
                <w:color w:val="333333"/>
                <w:kern w:val="0"/>
                <w:sz w:val="15"/>
                <w:szCs w:val="15"/>
              </w:rPr>
              <w:br/>
              <w:t>王立立 秦华明 蔡全英 叶锦韶</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①环境监测</w:t>
            </w:r>
            <w:r w:rsidRPr="000A6DFC">
              <w:rPr>
                <w:rFonts w:ascii="微软雅黑" w:eastAsia="微软雅黑" w:hAnsi="微软雅黑" w:cs="宋体" w:hint="eastAsia"/>
                <w:b/>
                <w:color w:val="333333"/>
                <w:kern w:val="0"/>
                <w:sz w:val="15"/>
                <w:szCs w:val="15"/>
              </w:rPr>
              <w:br/>
              <w:t>②环境修复原理与应用</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02水污染控制理论与技术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李明玉 金腊华 赵玲 石雷 龙焰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03环境污染修复原理与应用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莫测辉 李取生 李明玉 王伯光 蔡全英 秦华明 曹刚 叶锦韶 亦如瀚 宋</w:t>
            </w:r>
            <w:r w:rsidRPr="000A6DFC">
              <w:rPr>
                <w:rFonts w:ascii="微软雅黑" w:eastAsia="微软雅黑" w:hAnsi="微软雅黑" w:cs="宋体" w:hint="eastAsia"/>
                <w:b/>
                <w:color w:val="333333"/>
                <w:kern w:val="0"/>
                <w:sz w:val="15"/>
                <w:szCs w:val="15"/>
              </w:rPr>
              <w:br/>
              <w:t>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04环境规划与管理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曾永平 金腊华 潘涌璋 莫测辉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05环境监测与风险评价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曾永平 莫测辉 李取生 金腊华 张春林 蔡全英 龙焰 亦如瀚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083002环境工程</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01水处理工程与技术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李明玉 金腊华 曹刚 石雷 秦华明 宋琳 龙焰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①环境监测</w:t>
            </w:r>
            <w:r w:rsidRPr="000A6DFC">
              <w:rPr>
                <w:rFonts w:ascii="微软雅黑" w:eastAsia="微软雅黑" w:hAnsi="微软雅黑" w:cs="宋体" w:hint="eastAsia"/>
                <w:b/>
                <w:color w:val="333333"/>
                <w:kern w:val="0"/>
                <w:sz w:val="15"/>
                <w:szCs w:val="15"/>
              </w:rPr>
              <w:br/>
              <w:t>②环境修复原理与应用</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02环境监测与评价</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曾永平 莫测辉 李取生 郭英 王伯光 金腊华 潘涌璋 亦如瀚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03固体废弃物处理与资源化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莫测辉 赵玲 王伯光 蔡全英 龙焰 王立立</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04大气污染控制工程与技术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周振 吴兑 王伯光 李明玉 张春林 龙焰</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 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05环境修复技术与应用</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莫测辉 李取生 亦如翰 蔡全英 亦如瀚 叶锦韶 石雷 秦华明 宋琳</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085229环境工程(专业学位)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曾永平 莫测辉 郭英 金腊华 王伯光 周振 吴兑 李取生 李明</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玉 潘涌璋 王立立 赵玲 亦如瀚 蔡全英 秦华明 张春林 李彦文 曹刚 石雷</w:t>
            </w:r>
            <w:r w:rsidRPr="000A6DFC">
              <w:rPr>
                <w:rFonts w:ascii="微软雅黑" w:eastAsia="微软雅黑" w:hAnsi="微软雅黑" w:cs="宋体" w:hint="eastAsia"/>
                <w:b/>
                <w:color w:val="333333"/>
                <w:kern w:val="0"/>
                <w:sz w:val="15"/>
                <w:szCs w:val="15"/>
              </w:rPr>
              <w:br/>
              <w:t>叶锦韶 宋琳 龙焰 李慧 黄青 李雪 高伟</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③302数学二</w:t>
            </w:r>
            <w:r w:rsidRPr="000A6DFC">
              <w:rPr>
                <w:rFonts w:ascii="微软雅黑" w:eastAsia="微软雅黑" w:hAnsi="微软雅黑" w:cs="宋体" w:hint="eastAsia"/>
                <w:b/>
                <w:color w:val="333333"/>
                <w:kern w:val="0"/>
                <w:sz w:val="15"/>
                <w:szCs w:val="15"/>
              </w:rPr>
              <w:br/>
              <w:t>④824环境保护概论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环境工程学(含环境土壤学)或分析化学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①环境监测</w:t>
            </w:r>
            <w:r w:rsidRPr="000A6DFC">
              <w:rPr>
                <w:rFonts w:ascii="微软雅黑" w:eastAsia="微软雅黑" w:hAnsi="微软雅黑" w:cs="宋体" w:hint="eastAsia"/>
                <w:b/>
                <w:color w:val="333333"/>
                <w:kern w:val="0"/>
                <w:sz w:val="15"/>
                <w:szCs w:val="15"/>
              </w:rPr>
              <w:br/>
              <w:t>②环境修复原理与应用</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019公共管理学院/应急管理学院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120401行政管理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01行政学理论与方法论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董建新 李招忠 白锐</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行政管理学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①西方行政学说史</w:t>
            </w:r>
            <w:r w:rsidRPr="000A6DFC">
              <w:rPr>
                <w:rFonts w:ascii="微软雅黑" w:eastAsia="微软雅黑" w:hAnsi="微软雅黑" w:cs="宋体" w:hint="eastAsia"/>
                <w:b/>
                <w:color w:val="333333"/>
                <w:kern w:val="0"/>
                <w:sz w:val="15"/>
                <w:szCs w:val="15"/>
              </w:rPr>
              <w:br/>
              <w:t>②政治学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02社会组织与社会治理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胡辉华 胡涤非</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03电子政务与政府治理能力现代化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李伟权 颜昌武</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04政府绩效评估</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蔡立辉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120403教育经济与管理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01现代大学治理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夏泉 张旺</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教育管理学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①教育政策学</w:t>
            </w:r>
            <w:r w:rsidRPr="000A6DFC">
              <w:rPr>
                <w:rFonts w:ascii="微软雅黑" w:eastAsia="微软雅黑" w:hAnsi="微软雅黑" w:cs="宋体" w:hint="eastAsia"/>
                <w:b/>
                <w:color w:val="333333"/>
                <w:kern w:val="0"/>
                <w:sz w:val="15"/>
                <w:szCs w:val="15"/>
              </w:rPr>
              <w:br/>
              <w:t>②教育经济学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02高等教育经济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梁燕</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03教育信息技术管理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唐燕儿</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120404社会保障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01社会保障与社会政策</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林毓铭 吴伟东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社会保障学</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①统计学基础</w:t>
            </w:r>
            <w:r w:rsidRPr="000A6DFC">
              <w:rPr>
                <w:rFonts w:ascii="微软雅黑" w:eastAsia="微软雅黑" w:hAnsi="微软雅黑" w:cs="宋体" w:hint="eastAsia"/>
                <w:b/>
                <w:color w:val="333333"/>
                <w:kern w:val="0"/>
                <w:sz w:val="15"/>
                <w:szCs w:val="15"/>
              </w:rPr>
              <w:br/>
              <w:t>②社会政策</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02社会福利与社会救济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梁茂春</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03医疗保险与社会福利</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周坚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120405土地资源管理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01房地产经济</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陈章喜</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土地资源管理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①土地法学</w:t>
            </w:r>
            <w:r w:rsidRPr="000A6DFC">
              <w:rPr>
                <w:rFonts w:ascii="微软雅黑" w:eastAsia="微软雅黑" w:hAnsi="微软雅黑" w:cs="宋体" w:hint="eastAsia"/>
                <w:b/>
                <w:color w:val="333333"/>
                <w:kern w:val="0"/>
                <w:sz w:val="15"/>
                <w:szCs w:val="15"/>
              </w:rPr>
              <w:br/>
              <w:t>②土地规划学</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02区域经济与城市治理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洪凯</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03土地利用规划与管理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胡刚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1204Z1应急管理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01应急管理理论前沿</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蔡立辉</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r>
            <w:r w:rsidRPr="000A6DFC">
              <w:rPr>
                <w:rFonts w:ascii="微软雅黑" w:eastAsia="微软雅黑" w:hAnsi="微软雅黑" w:cs="宋体" w:hint="eastAsia"/>
                <w:b/>
                <w:color w:val="333333"/>
                <w:kern w:val="0"/>
                <w:sz w:val="15"/>
                <w:szCs w:val="15"/>
              </w:rPr>
              <w:lastRenderedPageBreak/>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应急管理概论</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①公共安全管理</w:t>
            </w:r>
            <w:r w:rsidRPr="000A6DFC">
              <w:rPr>
                <w:rFonts w:ascii="微软雅黑" w:eastAsia="微软雅黑" w:hAnsi="微软雅黑" w:cs="宋体" w:hint="eastAsia"/>
                <w:b/>
                <w:color w:val="333333"/>
                <w:kern w:val="0"/>
                <w:sz w:val="15"/>
                <w:szCs w:val="15"/>
              </w:rPr>
              <w:br/>
              <w:t>②应急决策</w:t>
            </w:r>
            <w:r w:rsidRPr="000A6DFC">
              <w:rPr>
                <w:rFonts w:ascii="微软雅黑" w:eastAsia="微软雅黑" w:hAnsi="微软雅黑" w:cs="宋体" w:hint="eastAsia"/>
                <w:b/>
                <w:color w:val="333333"/>
                <w:kern w:val="0"/>
                <w:sz w:val="15"/>
                <w:szCs w:val="15"/>
              </w:rPr>
              <w:lastRenderedPageBreak/>
              <w:t>理论与方法</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02城市应急管理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卢文刚</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03应急管理信息系统</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陈玉梅 唐攀</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04社会安全与危机管理</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庞素琳 纪家琪*</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②201英语一</w:t>
            </w:r>
            <w:r w:rsidRPr="000A6DFC">
              <w:rPr>
                <w:rFonts w:ascii="微软雅黑" w:eastAsia="微软雅黑" w:hAnsi="微软雅黑" w:cs="宋体" w:hint="eastAsia"/>
                <w:b/>
                <w:color w:val="333333"/>
                <w:kern w:val="0"/>
                <w:sz w:val="15"/>
                <w:szCs w:val="15"/>
              </w:rPr>
              <w:br/>
              <w:t>③717公共管理学</w:t>
            </w:r>
            <w:r w:rsidRPr="000A6DFC">
              <w:rPr>
                <w:rFonts w:ascii="微软雅黑" w:eastAsia="微软雅黑" w:hAnsi="微软雅黑" w:cs="宋体" w:hint="eastAsia"/>
                <w:b/>
                <w:color w:val="333333"/>
                <w:kern w:val="0"/>
                <w:sz w:val="15"/>
                <w:szCs w:val="15"/>
              </w:rPr>
              <w:br/>
              <w:t>④829社会研究方法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同上</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125200公共管理(专业学位)</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01不分方向</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蔡立辉 林毓铭 胡辉华 胡刚 陈章喜 卢文刚 白锐 许先国 李伟权 张旺</w:t>
            </w:r>
            <w:r w:rsidRPr="000A6DFC">
              <w:rPr>
                <w:rFonts w:ascii="微软雅黑" w:eastAsia="微软雅黑" w:hAnsi="微软雅黑" w:cs="宋体" w:hint="eastAsia"/>
                <w:b/>
                <w:color w:val="333333"/>
                <w:kern w:val="0"/>
                <w:sz w:val="15"/>
                <w:szCs w:val="15"/>
              </w:rPr>
              <w:br/>
              <w:t>陈玉梅 周坚 胡涤非 洪凯 唐攀 龚晶 梁茂春 赖文凤 颜昌武</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①199管理类联考综合能力</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③无</w:t>
            </w:r>
            <w:r w:rsidRPr="000A6DFC">
              <w:rPr>
                <w:rFonts w:ascii="微软雅黑" w:eastAsia="微软雅黑" w:hAnsi="微软雅黑" w:cs="宋体" w:hint="eastAsia"/>
                <w:b/>
                <w:color w:val="333333"/>
                <w:kern w:val="0"/>
                <w:sz w:val="15"/>
                <w:szCs w:val="15"/>
              </w:rPr>
              <w:br/>
              <w:t>④无</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18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020艺术学院</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拟招生总人数：</w:t>
            </w:r>
          </w:p>
        </w:tc>
        <w:tc>
          <w:tcPr>
            <w:tcW w:w="3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b/>
                <w:kern w:val="0"/>
                <w:sz w:val="20"/>
                <w:szCs w:val="20"/>
              </w:rPr>
            </w:pP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院系所、专业、研究方向、科目组</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招生人数</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考试科目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复试科目</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同等学历加试科目</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135104电影</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01电影创作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③719专业基础</w:t>
            </w:r>
            <w:r w:rsidRPr="000A6DFC">
              <w:rPr>
                <w:rFonts w:ascii="微软雅黑" w:eastAsia="微软雅黑" w:hAnsi="微软雅黑" w:cs="宋体" w:hint="eastAsia"/>
                <w:b/>
                <w:color w:val="333333"/>
                <w:kern w:val="0"/>
                <w:sz w:val="15"/>
                <w:szCs w:val="15"/>
              </w:rPr>
              <w:br/>
              <w:t>④837专业创作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命题创作（表导演创作/编剧创作/音乐创作</w:t>
            </w:r>
            <w:r w:rsidRPr="000A6DFC">
              <w:rPr>
                <w:rFonts w:ascii="微软雅黑" w:eastAsia="微软雅黑" w:hAnsi="微软雅黑" w:cs="宋体" w:hint="eastAsia"/>
                <w:b/>
                <w:color w:val="333333"/>
                <w:kern w:val="0"/>
                <w:sz w:val="15"/>
                <w:szCs w:val="15"/>
              </w:rPr>
              <w:br/>
              <w:t>/摄影剪辑创作任选一科）、综合面试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①电影作品分析/音乐常识任选一科</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lastRenderedPageBreak/>
              <w:t>02影视动画创作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③719专业基础</w:t>
            </w:r>
            <w:r w:rsidRPr="000A6DFC">
              <w:rPr>
                <w:rFonts w:ascii="微软雅黑" w:eastAsia="微软雅黑" w:hAnsi="微软雅黑" w:cs="宋体" w:hint="eastAsia"/>
                <w:b/>
                <w:color w:val="333333"/>
                <w:kern w:val="0"/>
                <w:sz w:val="15"/>
                <w:szCs w:val="15"/>
              </w:rPr>
              <w:br/>
              <w:t>④837专业创作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角色设计、综合面试</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动画作品分析</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135108艺术设计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xml:space="preserve">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01数字媒体设计</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③719专业基础</w:t>
            </w:r>
            <w:r w:rsidRPr="000A6DFC">
              <w:rPr>
                <w:rFonts w:ascii="微软雅黑" w:eastAsia="微软雅黑" w:hAnsi="微软雅黑" w:cs="宋体" w:hint="eastAsia"/>
                <w:b/>
                <w:color w:val="333333"/>
                <w:kern w:val="0"/>
                <w:sz w:val="15"/>
                <w:szCs w:val="15"/>
              </w:rPr>
              <w:br/>
              <w:t>④837专业创作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命题创作、综合面试（报考电子音乐方向的命</w:t>
            </w:r>
            <w:r w:rsidRPr="000A6DFC">
              <w:rPr>
                <w:rFonts w:ascii="微软雅黑" w:eastAsia="微软雅黑" w:hAnsi="微软雅黑" w:cs="宋体" w:hint="eastAsia"/>
                <w:b/>
                <w:color w:val="333333"/>
                <w:kern w:val="0"/>
                <w:sz w:val="15"/>
                <w:szCs w:val="15"/>
              </w:rPr>
              <w:br/>
              <w:t>题创作复试科目：电子音乐创作）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①报考电子音乐方向的加试：电子音乐常识</w:t>
            </w:r>
            <w:r w:rsidRPr="000A6DFC">
              <w:rPr>
                <w:rFonts w:ascii="微软雅黑" w:eastAsia="微软雅黑" w:hAnsi="微软雅黑" w:cs="宋体" w:hint="eastAsia"/>
                <w:b/>
                <w:color w:val="333333"/>
                <w:kern w:val="0"/>
                <w:sz w:val="15"/>
                <w:szCs w:val="15"/>
              </w:rPr>
              <w:br/>
              <w:t>②</w:t>
            </w:r>
          </w:p>
        </w:tc>
      </w:tr>
      <w:tr w:rsidR="000A6DFC" w:rsidRPr="000A6DFC" w:rsidTr="000A6DFC">
        <w:trPr>
          <w:jc w:val="center"/>
        </w:trPr>
        <w:tc>
          <w:tcPr>
            <w:tcW w:w="30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02书画艺术</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导师组</w:t>
            </w:r>
          </w:p>
        </w:tc>
        <w:tc>
          <w:tcPr>
            <w:tcW w:w="750" w:type="dxa"/>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c>
          <w:tcPr>
            <w:tcW w:w="225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①101思想政治理论</w:t>
            </w:r>
            <w:r w:rsidRPr="000A6DFC">
              <w:rPr>
                <w:rFonts w:ascii="微软雅黑" w:eastAsia="微软雅黑" w:hAnsi="微软雅黑" w:cs="宋体" w:hint="eastAsia"/>
                <w:b/>
                <w:color w:val="333333"/>
                <w:kern w:val="0"/>
                <w:sz w:val="15"/>
                <w:szCs w:val="15"/>
              </w:rPr>
              <w:br/>
              <w:t>②204英语二</w:t>
            </w:r>
            <w:r w:rsidRPr="000A6DFC">
              <w:rPr>
                <w:rFonts w:ascii="微软雅黑" w:eastAsia="微软雅黑" w:hAnsi="微软雅黑" w:cs="宋体" w:hint="eastAsia"/>
                <w:b/>
                <w:color w:val="333333"/>
                <w:kern w:val="0"/>
                <w:sz w:val="15"/>
                <w:szCs w:val="15"/>
              </w:rPr>
              <w:br/>
              <w:t>③719专业基础</w:t>
            </w:r>
            <w:r w:rsidRPr="000A6DFC">
              <w:rPr>
                <w:rFonts w:ascii="微软雅黑" w:eastAsia="微软雅黑" w:hAnsi="微软雅黑" w:cs="宋体" w:hint="eastAsia"/>
                <w:b/>
                <w:color w:val="333333"/>
                <w:kern w:val="0"/>
                <w:sz w:val="15"/>
                <w:szCs w:val="15"/>
              </w:rPr>
              <w:br/>
              <w:t>④837专业创作</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书画理论与实践（考生自备笔、墨、纸）</w:t>
            </w:r>
          </w:p>
        </w:tc>
        <w:tc>
          <w:tcPr>
            <w:tcW w:w="1500" w:type="dxa"/>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b/>
                <w:color w:val="333333"/>
                <w:kern w:val="0"/>
                <w:sz w:val="15"/>
                <w:szCs w:val="15"/>
              </w:rPr>
            </w:pPr>
            <w:r w:rsidRPr="000A6DFC">
              <w:rPr>
                <w:rFonts w:ascii="微软雅黑" w:eastAsia="微软雅黑" w:hAnsi="微软雅黑" w:cs="宋体" w:hint="eastAsia"/>
                <w:b/>
                <w:color w:val="333333"/>
                <w:kern w:val="0"/>
                <w:sz w:val="15"/>
                <w:szCs w:val="15"/>
              </w:rPr>
              <w:t> </w:t>
            </w:r>
          </w:p>
        </w:tc>
      </w:tr>
    </w:tbl>
    <w:p w:rsidR="000A6DFC" w:rsidRPr="000A6DFC" w:rsidRDefault="000A6DFC" w:rsidP="000A6DFC">
      <w:pPr>
        <w:widowControl/>
        <w:jc w:val="left"/>
        <w:rPr>
          <w:rFonts w:ascii="宋体" w:eastAsia="宋体" w:hAnsi="宋体" w:cs="宋体"/>
          <w:vanish/>
          <w:kern w:val="0"/>
          <w:sz w:val="24"/>
          <w:szCs w:val="24"/>
        </w:rPr>
      </w:pPr>
    </w:p>
    <w:tbl>
      <w:tblPr>
        <w:tblW w:w="8139" w:type="dxa"/>
        <w:jc w:val="center"/>
        <w:tblBorders>
          <w:top w:val="single" w:sz="4" w:space="0" w:color="DDDDDD"/>
          <w:left w:val="single" w:sz="4" w:space="0" w:color="DDDDDD"/>
          <w:bottom w:val="single" w:sz="4" w:space="0" w:color="DDDDDD"/>
        </w:tblBorders>
        <w:tblCellMar>
          <w:left w:w="0" w:type="dxa"/>
          <w:right w:w="0" w:type="dxa"/>
        </w:tblCellMar>
        <w:tblLook w:val="04A0"/>
      </w:tblPr>
      <w:tblGrid>
        <w:gridCol w:w="2138"/>
        <w:gridCol w:w="1136"/>
        <w:gridCol w:w="616"/>
        <w:gridCol w:w="2048"/>
        <w:gridCol w:w="1079"/>
        <w:gridCol w:w="1122"/>
      </w:tblGrid>
      <w:tr w:rsidR="000A6DFC" w:rsidRPr="000A6DFC" w:rsidTr="000A6DFC">
        <w:trPr>
          <w:gridAfter w:val="2"/>
          <w:wAfter w:w="3000" w:type="dxa"/>
          <w:jc w:val="center"/>
        </w:trPr>
        <w:tc>
          <w:tcPr>
            <w:tcW w:w="18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021电气信息学院（包装工程研究所）</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拟招生总人数：</w:t>
            </w:r>
          </w:p>
        </w:tc>
        <w:tc>
          <w:tcPr>
            <w:tcW w:w="3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院系所、专业、研究方向、科目组</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导师</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招生人数</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考试科目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复试科目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同等学历加试科目</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0832J4包装工程</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01运输包装</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王志伟</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③302数学二</w:t>
            </w:r>
            <w:r w:rsidRPr="000A6DFC">
              <w:rPr>
                <w:rFonts w:ascii="微软雅黑" w:eastAsia="微软雅黑" w:hAnsi="微软雅黑" w:cs="宋体" w:hint="eastAsia"/>
                <w:color w:val="333333"/>
                <w:kern w:val="0"/>
                <w:sz w:val="15"/>
                <w:szCs w:val="15"/>
              </w:rPr>
              <w:br/>
              <w:t>④835包装工程综合</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运输包装设计或食品包装技术</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02食品与药品包装</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王志伟 胡长鹰 林勤保</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③302数学二</w:t>
            </w:r>
            <w:r w:rsidRPr="000A6DFC">
              <w:rPr>
                <w:rFonts w:ascii="微软雅黑" w:eastAsia="微软雅黑" w:hAnsi="微软雅黑" w:cs="宋体" w:hint="eastAsia"/>
                <w:color w:val="333333"/>
                <w:kern w:val="0"/>
                <w:sz w:val="15"/>
                <w:szCs w:val="15"/>
              </w:rPr>
              <w:br/>
              <w:t>④835包装工程综合</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运输包装设计或食品包装技术</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03包装印刷</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吕新广</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③302数学二</w:t>
            </w:r>
            <w:r w:rsidRPr="000A6DFC">
              <w:rPr>
                <w:rFonts w:ascii="微软雅黑" w:eastAsia="微软雅黑" w:hAnsi="微软雅黑" w:cs="宋体" w:hint="eastAsia"/>
                <w:color w:val="333333"/>
                <w:kern w:val="0"/>
                <w:sz w:val="15"/>
                <w:szCs w:val="15"/>
              </w:rPr>
              <w:br/>
              <w:t>④835包装工程综合</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运输包装设计或食品包装技术</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bl>
    <w:p w:rsidR="000A6DFC" w:rsidRPr="000A6DFC" w:rsidRDefault="000A6DFC" w:rsidP="000A6DFC">
      <w:pPr>
        <w:widowControl/>
        <w:jc w:val="left"/>
        <w:rPr>
          <w:rFonts w:ascii="宋体" w:eastAsia="宋体" w:hAnsi="宋体" w:cs="宋体"/>
          <w:vanish/>
          <w:kern w:val="0"/>
          <w:sz w:val="24"/>
          <w:szCs w:val="24"/>
        </w:rPr>
      </w:pPr>
    </w:p>
    <w:tbl>
      <w:tblPr>
        <w:tblW w:w="8139" w:type="dxa"/>
        <w:jc w:val="center"/>
        <w:tblBorders>
          <w:top w:val="single" w:sz="4" w:space="0" w:color="DDDDDD"/>
          <w:left w:val="single" w:sz="4" w:space="0" w:color="DDDDDD"/>
          <w:bottom w:val="single" w:sz="4" w:space="0" w:color="DDDDDD"/>
        </w:tblBorders>
        <w:tblCellMar>
          <w:left w:w="0" w:type="dxa"/>
          <w:right w:w="0" w:type="dxa"/>
        </w:tblCellMar>
        <w:tblLook w:val="04A0"/>
      </w:tblPr>
      <w:tblGrid>
        <w:gridCol w:w="2159"/>
        <w:gridCol w:w="1140"/>
        <w:gridCol w:w="617"/>
        <w:gridCol w:w="2057"/>
        <w:gridCol w:w="1083"/>
        <w:gridCol w:w="1083"/>
      </w:tblGrid>
      <w:tr w:rsidR="000A6DFC" w:rsidRPr="000A6DFC" w:rsidTr="000A6DFC">
        <w:trPr>
          <w:gridAfter w:val="2"/>
          <w:wAfter w:w="3000" w:type="dxa"/>
          <w:jc w:val="center"/>
        </w:trPr>
        <w:tc>
          <w:tcPr>
            <w:tcW w:w="18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022深圳旅游学院</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拟招生总人数：</w:t>
            </w:r>
          </w:p>
        </w:tc>
        <w:tc>
          <w:tcPr>
            <w:tcW w:w="3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院系所、专业、研究方向、科</w:t>
            </w:r>
            <w:r w:rsidRPr="000A6DFC">
              <w:rPr>
                <w:rFonts w:ascii="微软雅黑" w:eastAsia="微软雅黑" w:hAnsi="微软雅黑" w:cs="宋体" w:hint="eastAsia"/>
                <w:color w:val="333333"/>
                <w:kern w:val="0"/>
                <w:sz w:val="15"/>
                <w:szCs w:val="15"/>
              </w:rPr>
              <w:lastRenderedPageBreak/>
              <w:t>目组</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lastRenderedPageBreak/>
              <w:t>导师</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招生</w:t>
            </w:r>
            <w:r w:rsidRPr="000A6DFC">
              <w:rPr>
                <w:rFonts w:ascii="微软雅黑" w:eastAsia="微软雅黑" w:hAnsi="微软雅黑" w:cs="宋体" w:hint="eastAsia"/>
                <w:color w:val="333333"/>
                <w:kern w:val="0"/>
                <w:sz w:val="15"/>
                <w:szCs w:val="15"/>
              </w:rPr>
              <w:lastRenderedPageBreak/>
              <w:t>人数</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lastRenderedPageBreak/>
              <w:t>考试科目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复试科目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同等学历加</w:t>
            </w:r>
            <w:r w:rsidRPr="000A6DFC">
              <w:rPr>
                <w:rFonts w:ascii="微软雅黑" w:eastAsia="微软雅黑" w:hAnsi="微软雅黑" w:cs="宋体" w:hint="eastAsia"/>
                <w:color w:val="333333"/>
                <w:kern w:val="0"/>
                <w:sz w:val="15"/>
                <w:szCs w:val="15"/>
              </w:rPr>
              <w:lastRenderedPageBreak/>
              <w:t>试科目</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lastRenderedPageBreak/>
              <w:t>125400旅游管理(专业学位)</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01不分方向</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导师组</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①199管理类联考综合能力</w:t>
            </w:r>
            <w:r w:rsidRPr="000A6DFC">
              <w:rPr>
                <w:rFonts w:ascii="微软雅黑" w:eastAsia="微软雅黑" w:hAnsi="微软雅黑" w:cs="宋体" w:hint="eastAsia"/>
                <w:color w:val="333333"/>
                <w:kern w:val="0"/>
                <w:sz w:val="15"/>
                <w:szCs w:val="15"/>
              </w:rPr>
              <w:br/>
              <w:t>②204英语二</w:t>
            </w:r>
            <w:r w:rsidRPr="000A6DFC">
              <w:rPr>
                <w:rFonts w:ascii="微软雅黑" w:eastAsia="微软雅黑" w:hAnsi="微软雅黑" w:cs="宋体" w:hint="eastAsia"/>
                <w:color w:val="333333"/>
                <w:kern w:val="0"/>
                <w:sz w:val="15"/>
                <w:szCs w:val="15"/>
              </w:rPr>
              <w:br/>
              <w:t>③无</w:t>
            </w:r>
            <w:r w:rsidRPr="000A6DFC">
              <w:rPr>
                <w:rFonts w:ascii="微软雅黑" w:eastAsia="微软雅黑" w:hAnsi="微软雅黑" w:cs="宋体" w:hint="eastAsia"/>
                <w:color w:val="333333"/>
                <w:kern w:val="0"/>
                <w:sz w:val="15"/>
                <w:szCs w:val="15"/>
              </w:rPr>
              <w:br/>
              <w:t>④无</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w:t>
            </w:r>
            <w:r w:rsidRPr="000A6DFC">
              <w:rPr>
                <w:rFonts w:ascii="微软雅黑" w:eastAsia="微软雅黑" w:hAnsi="微软雅黑" w:cs="宋体" w:hint="eastAsia"/>
                <w:color w:val="333333"/>
                <w:kern w:val="0"/>
                <w:sz w:val="15"/>
                <w:szCs w:val="15"/>
              </w:rPr>
              <w:br/>
              <w:t>②</w:t>
            </w:r>
          </w:p>
        </w:tc>
      </w:tr>
      <w:tr w:rsidR="000A6DFC" w:rsidRPr="000A6DFC" w:rsidTr="000A6DFC">
        <w:trPr>
          <w:jc w:val="center"/>
        </w:trPr>
        <w:tc>
          <w:tcPr>
            <w:tcW w:w="18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023光子技术研究所</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拟招生总人数：</w:t>
            </w:r>
          </w:p>
        </w:tc>
        <w:tc>
          <w:tcPr>
            <w:tcW w:w="3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kern w:val="0"/>
                <w:sz w:val="20"/>
                <w:szCs w:val="20"/>
              </w:rPr>
            </w:pPr>
          </w:p>
        </w:tc>
        <w:tc>
          <w:tcPr>
            <w:tcW w:w="0" w:type="auto"/>
            <w:vAlign w:val="center"/>
            <w:hideMark/>
          </w:tcPr>
          <w:p w:rsidR="000A6DFC" w:rsidRPr="000A6DFC" w:rsidRDefault="000A6DFC" w:rsidP="000A6DFC">
            <w:pPr>
              <w:widowControl/>
              <w:jc w:val="left"/>
              <w:rPr>
                <w:rFonts w:ascii="Times New Roman" w:eastAsia="Times New Roman" w:hAnsi="Times New Roman" w:cs="Times New Roman"/>
                <w:kern w:val="0"/>
                <w:sz w:val="20"/>
                <w:szCs w:val="20"/>
              </w:rPr>
            </w:pP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院系所、专业、研究方向、科目组</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导师</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招生人数</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考试科目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复试科目</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同等学历加试科目</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0803Z1光通信与光传感</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center"/>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xml:space="preserve">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01光纤光子器件</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关柏鸥 李杰 郭团 金龙</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③301数学一</w:t>
            </w:r>
            <w:r w:rsidRPr="000A6DFC">
              <w:rPr>
                <w:rFonts w:ascii="微软雅黑" w:eastAsia="微软雅黑" w:hAnsi="微软雅黑" w:cs="宋体" w:hint="eastAsia"/>
                <w:color w:val="333333"/>
                <w:kern w:val="0"/>
                <w:sz w:val="15"/>
                <w:szCs w:val="15"/>
              </w:rPr>
              <w:br/>
              <w:t>④834光学</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光电子技术</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①此专业不接收同等学力考生报考</w:t>
            </w:r>
            <w:r w:rsidRPr="000A6DFC">
              <w:rPr>
                <w:rFonts w:ascii="微软雅黑" w:eastAsia="微软雅黑" w:hAnsi="微软雅黑" w:cs="宋体" w:hint="eastAsia"/>
                <w:color w:val="333333"/>
                <w:kern w:val="0"/>
                <w:sz w:val="15"/>
                <w:szCs w:val="15"/>
              </w:rPr>
              <w:br/>
              <w:t>②</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02光纤传感技术</w:t>
            </w:r>
          </w:p>
        </w:tc>
        <w:tc>
          <w:tcPr>
            <w:tcW w:w="150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李杰 程凌浩 郭团 金龙 关柏鸥 梁浩 武创</w:t>
            </w:r>
          </w:p>
        </w:tc>
        <w:tc>
          <w:tcPr>
            <w:tcW w:w="75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③301数学一</w:t>
            </w:r>
            <w:r w:rsidRPr="000A6DFC">
              <w:rPr>
                <w:rFonts w:ascii="微软雅黑" w:eastAsia="微软雅黑" w:hAnsi="微软雅黑" w:cs="宋体" w:hint="eastAsia"/>
                <w:color w:val="333333"/>
                <w:kern w:val="0"/>
                <w:sz w:val="15"/>
                <w:szCs w:val="15"/>
              </w:rPr>
              <w:br/>
              <w:t>④834光学</w:t>
            </w:r>
          </w:p>
        </w:tc>
        <w:tc>
          <w:tcPr>
            <w:tcW w:w="150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光电子技术</w:t>
            </w:r>
          </w:p>
        </w:tc>
        <w:tc>
          <w:tcPr>
            <w:tcW w:w="1500" w:type="dxa"/>
            <w:tcBorders>
              <w:top w:val="outset" w:sz="6" w:space="0" w:color="FFFFFF"/>
              <w:left w:val="outset" w:sz="6" w:space="0" w:color="FFFFFF"/>
              <w:bottom w:val="single" w:sz="4" w:space="0" w:color="E5E5E5"/>
              <w:right w:val="single" w:sz="4" w:space="0" w:color="E5E5E5"/>
            </w:tcBorders>
            <w:shd w:val="clear" w:color="auto" w:fill="F0F0F0"/>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03微波光子学</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冯新焕 李朝晖</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③301数学一</w:t>
            </w:r>
            <w:r w:rsidRPr="000A6DFC">
              <w:rPr>
                <w:rFonts w:ascii="微软雅黑" w:eastAsia="微软雅黑" w:hAnsi="微软雅黑" w:cs="宋体" w:hint="eastAsia"/>
                <w:color w:val="333333"/>
                <w:kern w:val="0"/>
                <w:sz w:val="15"/>
                <w:szCs w:val="15"/>
              </w:rPr>
              <w:br/>
              <w:t>④834光学</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光电子技术</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r>
      <w:tr w:rsidR="000A6DFC" w:rsidRPr="000A6DFC" w:rsidTr="000A6DFC">
        <w:trPr>
          <w:jc w:val="center"/>
        </w:trPr>
        <w:tc>
          <w:tcPr>
            <w:tcW w:w="30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04高速光通信与光信号处理</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程凌浩 李朝晖 冯新焕 李建平</w:t>
            </w:r>
          </w:p>
        </w:tc>
        <w:tc>
          <w:tcPr>
            <w:tcW w:w="7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 </w:t>
            </w:r>
          </w:p>
        </w:tc>
        <w:tc>
          <w:tcPr>
            <w:tcW w:w="225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①101思想政治理论</w:t>
            </w:r>
            <w:r w:rsidRPr="000A6DFC">
              <w:rPr>
                <w:rFonts w:ascii="微软雅黑" w:eastAsia="微软雅黑" w:hAnsi="微软雅黑" w:cs="宋体" w:hint="eastAsia"/>
                <w:color w:val="333333"/>
                <w:kern w:val="0"/>
                <w:sz w:val="15"/>
                <w:szCs w:val="15"/>
              </w:rPr>
              <w:br/>
              <w:t>②201英语一</w:t>
            </w:r>
            <w:r w:rsidRPr="000A6DFC">
              <w:rPr>
                <w:rFonts w:ascii="微软雅黑" w:eastAsia="微软雅黑" w:hAnsi="微软雅黑" w:cs="宋体" w:hint="eastAsia"/>
                <w:color w:val="333333"/>
                <w:kern w:val="0"/>
                <w:sz w:val="15"/>
                <w:szCs w:val="15"/>
              </w:rPr>
              <w:br/>
              <w:t>③301数学一</w:t>
            </w:r>
            <w:r w:rsidRPr="000A6DFC">
              <w:rPr>
                <w:rFonts w:ascii="微软雅黑" w:eastAsia="微软雅黑" w:hAnsi="微软雅黑" w:cs="宋体" w:hint="eastAsia"/>
                <w:color w:val="333333"/>
                <w:kern w:val="0"/>
                <w:sz w:val="15"/>
                <w:szCs w:val="15"/>
              </w:rPr>
              <w:br/>
              <w:t>④834光学</w:t>
            </w:r>
          </w:p>
        </w:tc>
        <w:tc>
          <w:tcPr>
            <w:tcW w:w="1500" w:type="dxa"/>
            <w:tcBorders>
              <w:top w:val="outset" w:sz="6" w:space="0" w:color="FFFFFF"/>
              <w:left w:val="outset" w:sz="6" w:space="0" w:color="FFFFFF"/>
              <w:bottom w:val="single" w:sz="4" w:space="0" w:color="E5E5E5"/>
              <w:right w:val="single" w:sz="4" w:space="0" w:color="E5E5E5"/>
            </w:tcBorders>
            <w:tcMar>
              <w:top w:w="0" w:type="dxa"/>
              <w:left w:w="125" w:type="dxa"/>
              <w:bottom w:w="0" w:type="dxa"/>
              <w:right w:w="125" w:type="dxa"/>
            </w:tcMar>
            <w:vAlign w:val="center"/>
            <w:hideMark/>
          </w:tcPr>
          <w:p w:rsidR="000A6DFC" w:rsidRPr="000A6DFC" w:rsidRDefault="000A6DFC" w:rsidP="000A6DFC">
            <w:pPr>
              <w:widowControl/>
              <w:spacing w:line="376" w:lineRule="atLeast"/>
              <w:jc w:val="left"/>
              <w:rPr>
                <w:rFonts w:ascii="微软雅黑" w:eastAsia="微软雅黑" w:hAnsi="微软雅黑" w:cs="宋体"/>
                <w:color w:val="333333"/>
                <w:kern w:val="0"/>
                <w:sz w:val="15"/>
                <w:szCs w:val="15"/>
              </w:rPr>
            </w:pPr>
            <w:r w:rsidRPr="000A6DFC">
              <w:rPr>
                <w:rFonts w:ascii="微软雅黑" w:eastAsia="微软雅黑" w:hAnsi="微软雅黑" w:cs="宋体" w:hint="eastAsia"/>
                <w:color w:val="333333"/>
                <w:kern w:val="0"/>
                <w:sz w:val="15"/>
                <w:szCs w:val="15"/>
              </w:rPr>
              <w:t>光电子技术</w:t>
            </w:r>
          </w:p>
        </w:tc>
        <w:tc>
          <w:tcPr>
            <w:tcW w:w="0" w:type="auto"/>
            <w:vAlign w:val="center"/>
            <w:hideMark/>
          </w:tcPr>
          <w:p w:rsidR="000A6DFC" w:rsidRPr="000A6DFC" w:rsidRDefault="000A6DFC" w:rsidP="000A6DFC">
            <w:pPr>
              <w:widowControl/>
              <w:jc w:val="left"/>
              <w:rPr>
                <w:rFonts w:ascii="Times New Roman" w:eastAsia="Times New Roman" w:hAnsi="Times New Roman" w:cs="Times New Roman"/>
                <w:kern w:val="0"/>
                <w:sz w:val="20"/>
                <w:szCs w:val="20"/>
              </w:rPr>
            </w:pPr>
          </w:p>
        </w:tc>
      </w:tr>
    </w:tbl>
    <w:p w:rsidR="000A6DFC" w:rsidRDefault="000A6DFC"/>
    <w:sectPr w:rsidR="000A6DFC" w:rsidSect="009C1C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6C" w:rsidRDefault="0087476C" w:rsidP="00D81F22">
      <w:r>
        <w:separator/>
      </w:r>
    </w:p>
  </w:endnote>
  <w:endnote w:type="continuationSeparator" w:id="0">
    <w:p w:rsidR="0087476C" w:rsidRDefault="0087476C" w:rsidP="00D81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6C" w:rsidRDefault="0087476C" w:rsidP="00D81F22">
      <w:r>
        <w:separator/>
      </w:r>
    </w:p>
  </w:footnote>
  <w:footnote w:type="continuationSeparator" w:id="0">
    <w:p w:rsidR="0087476C" w:rsidRDefault="0087476C" w:rsidP="00D81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286" o:spid="_x0000_s3074" type="#_x0000_t136" style="position:absolute;left:0;text-align:left;margin-left:0;margin-top:0;width:468.4pt;height:117.1pt;rotation:315;z-index:-251654144;mso-position-horizontal:center;mso-position-horizontal-relative:margin;mso-position-vertical:center;mso-position-vertical-relative:margin" o:allowincell="f" fillcolor="silver" stroked="f">
          <v:fill opacity=".5"/>
          <v:textpath style="font-family:&quot;宋体&quot;;font-size:1pt" string="育明教育"/>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287" o:spid="_x0000_s3075" type="#_x0000_t136" style="position:absolute;left:0;text-align:left;margin-left:0;margin-top:0;width:468.4pt;height:117.1pt;rotation:315;z-index:-251652096;mso-position-horizontal:center;mso-position-horizontal-relative:margin;mso-position-vertical:center;mso-position-vertical-relative:margin" o:allowincell="f" fillcolor="silver" stroked="f">
          <v:fill opacity=".5"/>
          <v:textpath style="font-family:&quot;宋体&quot;;font-size:1pt" string="育明教育"/>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22" w:rsidRDefault="00D81F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285" o:spid="_x0000_s3073" type="#_x0000_t136" style="position:absolute;left:0;text-align:left;margin-left:0;margin-top:0;width:468.4pt;height:117.1pt;rotation:315;z-index:-251656192;mso-position-horizontal:center;mso-position-horizontal-relative:margin;mso-position-vertical:center;mso-position-vertical-relative:margin" o:allowincell="f" fillcolor="silver" stroked="f">
          <v:fill opacity=".5"/>
          <v:textpath style="font-family:&quot;宋体&quot;;font-size:1pt" string="育明教育"/>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DFC"/>
    <w:rsid w:val="000A6DFC"/>
    <w:rsid w:val="003137A7"/>
    <w:rsid w:val="0087476C"/>
    <w:rsid w:val="00921A79"/>
    <w:rsid w:val="009C1CBA"/>
    <w:rsid w:val="00AC0C0C"/>
    <w:rsid w:val="00B10440"/>
    <w:rsid w:val="00D81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F22"/>
    <w:rPr>
      <w:sz w:val="18"/>
      <w:szCs w:val="18"/>
    </w:rPr>
  </w:style>
  <w:style w:type="paragraph" w:styleId="a4">
    <w:name w:val="footer"/>
    <w:basedOn w:val="a"/>
    <w:link w:val="Char0"/>
    <w:uiPriority w:val="99"/>
    <w:semiHidden/>
    <w:unhideWhenUsed/>
    <w:rsid w:val="00D81F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F22"/>
    <w:rPr>
      <w:sz w:val="18"/>
      <w:szCs w:val="18"/>
    </w:rPr>
  </w:style>
</w:styles>
</file>

<file path=word/webSettings.xml><?xml version="1.0" encoding="utf-8"?>
<w:webSettings xmlns:r="http://schemas.openxmlformats.org/officeDocument/2006/relationships" xmlns:w="http://schemas.openxmlformats.org/wordprocessingml/2006/main">
  <w:divs>
    <w:div w:id="7602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104</Pages>
  <Words>9606</Words>
  <Characters>54760</Characters>
  <Application>Microsoft Office Word</Application>
  <DocSecurity>0</DocSecurity>
  <Lines>456</Lines>
  <Paragraphs>128</Paragraphs>
  <ScaleCrop>false</ScaleCrop>
  <Company/>
  <LinksUpToDate>false</LinksUpToDate>
  <CharactersWithSpaces>64238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2015-06-03T09:00:00Z</dcterms:created>
  <dcterms:modified xsi:type="dcterms:W3CDTF">2015-06-03T09:56:00Z</dcterms:modified>
</cp:coreProperties>
</file>