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tbl>
      <w:tblPr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893"/>
        <w:gridCol w:w="9249"/>
      </w:tblGrid>
      <w:tr w:rsidR="00A07A86" w:rsidRPr="00A07A86" w:rsidTr="00A07A86">
        <w:trPr>
          <w:trHeight w:val="375"/>
        </w:trPr>
        <w:tc>
          <w:tcPr>
            <w:tcW w:w="342" w:type="pct"/>
            <w:shd w:val="clear" w:color="auto" w:fill="0068AE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科目代码</w:t>
            </w:r>
          </w:p>
        </w:tc>
        <w:tc>
          <w:tcPr>
            <w:tcW w:w="410" w:type="pct"/>
            <w:shd w:val="clear" w:color="auto" w:fill="0068AE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4248" w:type="pct"/>
            <w:shd w:val="clear" w:color="auto" w:fill="0068AE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参考书目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思想政治理论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政治（单考及强军）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统考政治考试大纲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201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英语一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204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英语二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211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翻译硕士英语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相关英语专业8级考试书籍。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213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翻译硕士日语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240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英语(单考及强军)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统考英语一考试大纲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241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日语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《新版中日交流标准日本语初级》（上下册），光村图书出版株式会社编，人民教育出版社2005年4月第一版；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《新版中日交流标准日本语中级》（上下册），光村图书出版株式会社编，人民教育出版社2006年11月第一版。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242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德语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《大学德语》(1-3册)戴鸣中等编,高等教育出版社1994;《公共德语》贾为德主编,上海外语教育出版社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243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法语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《简明法语教程》(上下册修订版)孙辉主编，商务印书馆2006年11月；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《简明法语教程练习参考答案》(修订版)孙辉主编，商务印书馆2006年11月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244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俄语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《大学俄语》(1-3册)史铁柱主编，外语教学与研究出版社2009；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《俄语》(上下册)于长慧编，华中科技大学出版社1997年版，2010年第14次印刷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数学一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302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数学二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303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数学三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311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教育学专业基础综合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331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社会工作原理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334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新闻与传播专业综合能力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《视听传播史论》李幸、欧慧玲著，中国社会科学出版社2010年版；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《网络传播学导论》苏宏元著，中国社会科学出版社2010年版；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《品牌传播学》段淳林、戴世富著，华南理工大学出版社，2009年。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337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设计理论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344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风景园林基础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古典园林史》周维权，清华大学出版社1990；《西方现代景观设计的理论与实践》王向荣等，中国建筑工业出版社2002；《城市园林绿化规划》杨赉丽，中国林业出版社1997；《园林建筑设计》杜汝俭等，中国建筑工业出版社1986；《公园绿地规划设计》封云，中国建筑工业出版社1996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355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建筑学基础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建筑史》(第五版)东南大学潘古西主编,中国建筑工业出版社2004;《中国古代建筑史》刘敦桢主编,中国建筑工业出版社1984;《外国建筑史》(第三版)陈志华主编,中国建筑工业出版社2004;《外国近现代建筑史》(第二版)罗小末主编,中国建筑工业出版社2006;《建筑构造设计基础》刘昭如编,科学出版社;《建筑构造》(下册)刘建荣主编,中国建筑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356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城市规划基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《城市规划原理》(第三版)同济大学等编,中国建筑工业出版社2001;城市规划专业本科专业教材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357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英语翻译基础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《英汉翻译技巧》钟书能主编，对外经济贸易大学出版社；《汉英翻译技巧》钟书能主编，对外经济贸易大学出版社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359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日语翻译基础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397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法硕联考专业基础(法学)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398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法硕联考专业基础(非法学)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全国统考科目，见全国统一的考试大纲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408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计算机学科专业基础综合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参见全国统一考试大纲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431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金融学综合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以考试大纲为主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1．黄达，《金融学》（精编版），中国人民大学出版社，2004年5月版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2. 胡庆康 主编，现代货币银行学教程（第四版）（复旦博学?金融学系列），复旦大学出版社，2010年5月版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3．姜波克，《国际金融新编》(第三版)（复旦博学 金融学系列），复旦大学出版社，2005年1月版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4．赵锡军，荆霞，《公司财务》（第二版），中国人民大学出版社，2005年版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437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社会工作实务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440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新闻与传播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专业基础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网上提供考试大纲《新闻学概论》，李良荣著，复旦大学出版社2011年（第三版）；《传播学教程》，郭庆光著，中国人民大学出版社2011年（第二版）。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448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汉语写作与百科知识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《中国文学与中国文化知识应试指南》林青松，东南大学出版社， 2005年版；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《公文写作》白延庆，对外经贸大学出版社，2004年4月；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相关英美政治、经济、文化等方面百科知识书籍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497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法硕联考综合(法学)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498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法硕联考综合(非法学)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全国统考科目，见国家统一的考试大纲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501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建筑设计(做图)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502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城市规划设计(做图)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《城市规划原理》(第三版)同济大学等编,中国建筑工业出版社2001;《中国大百科全书》(建筑、园林、城市规划卷),大百科全书出版社1988;城市规划专业本科专业教材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503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园林规划设计(做图)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古典园林史》周维权,清华大学出版社1990;《西方现代景观设计的理论与实践》王向荣等,中国建筑工业出版社2002;《城市园林绿化规划》杨赉丽,中国林业出版社1997;《园林建筑设计》杜汝俭等,中国建筑工业出版社1986;《公园绿地规划设计》封云,中国建筑工业出版社1996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504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建筑设计2(做图)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505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素描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506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命题设计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601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高等数学(单考)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《高等数学》（上、下册）第五版 同济大学数学教研室主编，高等教育出版社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621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中外建筑史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建筑史》(第五版)东南大学潘古西主编,中国建筑工业出版社2004;《中国古代建筑史》刘敦桢主编,中国建筑工业出版社1984;《外国建筑史》(第三版)陈志华主编,中国建筑工业出版社2004;《外国近现代建筑史》(第二版)罗小末主编,中国建筑工业出版社2006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623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城市规划原理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《城市规划原理》(第三版)同济大学等编,中国建筑工业出版社2001;城市规划专业本科专业教材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624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微生物学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《现代工业微生物》杨汝德,华南理工大学出版社；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《微生物学教程》周德庆,高等教育出版社。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625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数学分析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《数学分析》(上下册),复旦大学数学系编,高等教育出版社；《数学分析》(上下册),华东师范大学数学系编,高等教育出版社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626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英语综合水平测试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相关英语专业8级考试书籍。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627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马克思主义基本原理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1、本书编写组：《马克思主义原理概论》（马克思主义理论研究和建设工程重点教材）.高等教育出版社，2010年修订版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2、其他相关参考书目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628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美术理论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  中央美术学院美术史系中国美术史教研室，中国美术简史，中国青年出版社，2002-5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中央美术学院美术史系外国美术史教研室，外国美术简史，中国青年出版社，2007-3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王宏建、袁宝林主编，美术概论，高等教育出版社，1994-7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629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物理化学(一)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《物理化学》（第五版）傅献彩等编著，高等教育出版社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630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量子力学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《量子力学教程》曾谨言，科学出版社 2003年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《量子力学教程习题剖析》孙婷雅，科学出版社 2004年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631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马克思主义哲学原理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《马克思主义哲学原理》王培林,广东高等教育出版社2003年；《辩证唯物主义和历史唯物主义原理》中国人民大学出版社1995年版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632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中西美学史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《中国美学史大纲》叶朗著,上海人民出版社2002年;《西方美学史》凌继尧著，北京大学出版社2004年版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633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文化概论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《中国文化概论》张岱年、方克立著，北京师范大学出版社2004年版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634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法学综合一(含法理学、宪法学、刑事诉讼法学)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《法理学》（第三版）葛洪义主编，中国人民大学出版社2011年版；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《中国宪法》（第四版）许崇德主编，中国人民出版社2010年版；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《宪法学》韩大元主编，高等教育出版社2006年版；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《刑事诉讼法学（第二版）》梁玉霞主编，暨南大学出版社2011年5月版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635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和声与作品分析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《和声学教程》(增定本)(上、下)(苏)伊·杜波夫斯基、伊·斯波索宾、斯·叶甫谢也夫、符·索科洛夫著,人民音乐出版社;《曲式与作品分析》吴祖强著,人民音乐出版社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636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综合考试(含政治学、经济学)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《政治学原理》(第二版)王惠岩,高等教育出版社2006;《西方经济学》许纯祯,高等教育出版社2005年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637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影视、新媒体与品牌传播综合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《视听传播史论》李幸、欧慧玲著，中国社会科学出版社2010年版；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《网络传播学导论》苏宏元著，中国社会科学出版社2010年版；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《品牌传播学》段淳林、戴世富著，华南理工大学出版社，2009年。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639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舞蹈学基础理论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640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土地资源管理学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《土地管理学总论》陆红生编著,中国农业出版社2002年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641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设计艺术理论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642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政治学和经济学概论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《政治学原理》(第二版)王惠岩，高等教育出版社2006；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《西方经济学》许纯祯，高等教育出版社2005年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643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设计基础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644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运动训练学和体育社会学（满分300分）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体育院校通用教材。《运动训练学》北京：人民体育出版社，2000；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《体育社会学》卢元镇，北京：高等教育出版社，2006第二版。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645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曲式与作品分析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《曲式与作品分析》吴祖强著，人民音乐出版社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646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艺术概论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《艺术概论》蒋勋著,三联出版社2000年；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《艺术概论》彭吉象、张瑞麟著，上海音乐出版社2007年；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647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药物化学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《药物化学》（普通高等教育“十五”国家级规划教材）尤启冬主编，化学工业出版社200；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《药物化学》（第5版）郑虎主编，人民卫生出版社2003。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801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材料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力学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《材料力学》刘鸿文等编,高等教育出版社或《材料力学》单辉祖编,高等教育出版社或《材料力学》苏翼林编,高等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金属学及热处理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《金属学与热处理》崔忠圻主编，机械工业出版社(任一版本)；《金属材料及热处理》崔振铎、刘华山主编，中南大学出版社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803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算法语言（C）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804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传感器与检测技术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网上提供考试大纲.《传感器》强锡富主编,机械工业出版社;《检测技术》施文康,机械工业出版社;《传感与检测技术》唐露新主编,科学出版社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805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给排水工程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《建筑给排水工程》王增长主编,中国建筑工业出版社2004年版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806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系统工程基础综合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《概率论》(第2版)杨振明，科学出版社2006;《常微分方程教程》丁同仁、李承治编，高等教育出版社北京分社2006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807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水力学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《水力学》吴持恭主编,高等教育出版社2005年版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808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建筑物理(含声、光、热)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《建筑物理》华南理工大学主编,华南理工大学出版社2002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809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空气调节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《空气调节》清华大学编,中国建筑工业出版社2000年版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思想政治教育学原理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《思想政治教育学原理》陈万柏、张耀灿主编，高等教育出版社2007年；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《思想政治教育方法论》郑永廷编著，高等教育出版社1999年版；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《信息德育论——大学生信息素养与思想政治教育信息化研究》霍福广、刘社欣等编著，人民出版社2008年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结构力学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《结构力学教程》（Ⅰ、Ⅱ）龙驭球、包世华主编，高等教育出版社，2000；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《结构力学》（上、下册）朱慈勉主编，高等教育出版社，2004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汽车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网上提供考试大纲，《汽车理论》余志生主编，机械工业出版社第四或第五版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813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自动控制原理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《自动控制原理》高国燊等编著,华南理工大学出版社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船舶静力学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《船舶静力学》盛振邦、杨尚荣等，上海交大出版社1992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普通化学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《普通化学》（第五版），浙江大学普通化学教研组，高等教育出版社（书号：978-7-04-010763-0），2002年07月出版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道路工程(含路基路面工程和道路勘测设计)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《路基路面工程》邓学钧主编,人民交通出版社;《道路勘测设计》杨少伟主编,人民交通出版社第二版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马克思主义哲学史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《新编马克思主义哲学发展史》安启念，中国人民大学出版社2004年版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行政学原理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《行政管理学》(第四版)夏书章，中山大学出版社2008年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819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交通工程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《交通工程学》王炜、过秀成,东南大学出版社2000年版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城市环境物理（含声、光、热）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《建筑物理》华南理工大学主编，华南理工大学出版社2002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设计综合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822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美学原理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《美学原理》张法、王旭晓著，中国人民大学出版社2005年版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新闻与传播专业基础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《新闻学概论》，李良荣著，复旦大学出版社2011年（第三版）；《传播学教程》，郭庆光著，中国人民大学出版社2011年（第二版）。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信号与系统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《信号与系统》[美]ALAN.OPPENHEIM,ALANS.WILLSKY,刘树棠译,西安交通大学出版社1998.3(第二版);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《Signals and Systems》(Second Edition)[美] Alan V.Oppengeim,Alan S.Willsky,S.Hamid Nawab,电子工业出版社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中国哲学史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《新编中国哲学史》冯达文、郭齐勇著，人民出版社2004年版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工程热力学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《工程热力学》(第二版或第三版)沈维道编，高等教育出版社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材料科学基础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《材料科学基础》（第二版） 上海交通大学出版社 胡庚祥、蔡珣、戎咏华编者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电气工程综合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《电路》（第三或第四版）邱关源主编，高等教育出版社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《电机学》第3版，辜承林、陈乔夫、熊永前 湖北武汉：华中科技大学出版社，2010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《电力电子技术》(第5版)，王兆安、刘进军主编，机械工业出版社，2009年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《电力系统分析》上下册(第三版)，何仰赞等编，华中科技大学出版社。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829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植物纤维化学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830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法学综合二(含民法总论、经济法总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论、刑法总论)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《民法总论》（第四版）梁慧星，法律出版社2011年4月；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《民法总论》陈华彬，中国法制出版社2011年1月版；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《经济法通论》张富强主编，法律出版社2013年版；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《刑法学》（第三版）徐松林主编、胡学相副主编，华南理工大学出版社2011年9月第三版;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《刑法学》（第四版）高铭暄、马克昌主编，北京大学、高等教育出版社2010年1月第三版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831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社会保障学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832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综合考试(含土地经济学、土地利用规划学)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《土地经济学》毕宝德等编著，中国人民大学出版社2005年版；《土地利用规划学》王万茂等编著，科学出版社2006年版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833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自控基础综合(含自动控制原理、现代控制理论)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自动控制原理》胥布工主编，电子工业出版社，《自动控制原理》高国燊、余文烋编,华南理工大学出版社2005年第二版;《自动控制原理学习指导与精选题型详解》陈来好、彭康拥编，华南理工大学出版社2004年1月;《现代控制理论》(第二版)刘豹主编，机械工业出版社或《线性系统理论基础》尤昌德编，电子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834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技术经济学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《技术经济学》(第二版)刘晓君主编，科学出版社2013年2月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836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流体力学与传热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《化工原理》(上册)陈常贵、柴诚敬、姚玉英,天津大学出版社2004版;《化工原理》王志魁,化学工业出版社2005版;《流体力学与传热》邹华生、钟理、伍钦,华南理工大学出版社2004版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837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印刷材料及适性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《印刷材料及适性》齐晓堃，周文华，杨永刚编著，印刷工业出版社2008年2月第二版。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《印刷材料与印刷适性》严美芳主编，化学工业出版社2007年1月第一版。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839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高分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子物理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《高分子物理》(第三版)何曼君、张红东等编著，复旦大学出版社2007年3月版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《高分子物理》(第三版)金日光、华幼卿主编，化学工业出版社2006年11月版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841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材料力学(机)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网上提供考试大纲.《材料力学》上册,刘鸿文编,高等教育出版社1990年;《工程力学》第二篇材料力学第7、8、9、10、11、12、14、15、19章，秦婵主编，华南理工大学出版社2002年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842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安全系统工程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《安全系统工程》高等院校安全工程专业教学指导委员会编，张景林主编，煤炭工业出版社2002年版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844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金属学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参见考试大纲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845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材料物理化学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《材料物理化学》张志杰等,化学工业出版社2006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《材料科学基础》张联盟等,武汉理工大学出版社2008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846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电介质物理学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《电介质物理基础》孙目珍编著，华南理工大学出版社2001版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848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电子商务理论与应用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《电子商务实用教程》祁明、吴应良主编，高等教育出版社2006年12月；《电子商务概论》吴应良、祁明主编，华南理工大学出版社2006年8月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849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旅游学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《旅游学》（第10版）查尔斯?R?格德纳、J?R?布伦特?里奇，李天元、徐虹、黄晶译，中国人民大学出版社2008年5月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850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现代物流工程(含物流学基础、供应链管理)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《物流学基础理论》桂寿平编著,华南理工大学出版社2004年5月第一版;《供应链管理——战略、规划与运营》(第二版)森尼尔.乔普瑞等著,社会科学文献出版社2003年2月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851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化工原理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《化工原理》（上册）钟理,伍钦,马四朋主编,化工出版社2008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《化工原理》（下册）钟理,伍钦,曾朝霞主编,化工出版社2008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伍钦, 钟理, 夏清, 熊丹柳改编, 化学工程单元操作(Unit Operations of Chemical Engineering), 英文改编版. 化工出版社, 2008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物理化学(二)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《物理化学》(多媒体版)葛华才，袁高清，彭程，高等教育出版社2008年；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《物理化学》(第四版)天津大学物理化学教研室，高等教育出版社2001年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853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经济学基础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《经济学原理》（第4版或第5版）(包括微观和宏观分册)[美]曼昆著，梁小民译，北京大学出版社2006年版或2009年版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854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微生物生化(含工业微生物学、生物化学)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855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环境科学与工程导论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860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普通物理(含力、热、电、光学)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《普通物理学》程守洙、江之永,高等教育出版社1998年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861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结构力学(桥隧)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《结构力学》（上下册） 李廉锟主编，高等教育出版社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862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电子技术基础(含数字与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模拟电路)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《模拟电子技术基础》(第四版)清华大学电子学教研组编；华成英、童诗白主编；高等教育出版社2006；《数字电子技术基础》(第五版)阎石主编，高等教育出版社2006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864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高等代数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《高等代数》（2003年第三版）北京大学数学系几何与代数教研室代数小组编，王萼芳、石生明修订， 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865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有机化学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《有机化学》（第四版）天津大学高鸿宾主编，高等教育出版社2004年；《有机化学》古练权、汪波、黄志纡、吴云东编著，高等教育出版社2008年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866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无机化学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《无机化学》（第二版）华南理工大学无机教研室古国榜、李朴主编，化学工业出版社2007年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868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经济学(含宏观、微观)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《微观经济学》（第七版），罗伯特.S.平狄克、丹尼尔.L.鲁宾菲尔德著，中国人民大学出版社2009年；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《宏观经济学》（第十版），多恩布什等，中国人民大学出版社2009年；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《西方经济学》（第五版），高鸿业主编，中国人民大学出版社2011年。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869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管理学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《管理学——原理与方法》（第五版）周三多、陈传明、鲁明泓等编著，复旦大学出版社2009年12月。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870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语言学和英美文学基础知识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《语言学教程》，胡壮麟等主编，北京大学出版社；《英国文学史概述及作品选读》、《美国文学史概述及作品选读》，刘洊波主编，高等教育出版社2010年3月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871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毛泽东思想和中国特色社会主义理论体系概论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《中国共产党七十年》胡绳主编，中央党史出版社1991年出版；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《中国近现代史纲要》沙建孙等主编，高等教育出版社2009年第三版；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《毛泽东思想与中国特色社会主义理论体系概论》吴树青等主编，高等教育出版社2010年第三版；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《毛泽东选集》4卷，人民出版社1991年出版。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873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建筑美学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《建筑美学》沈福煦，中国建筑工业出版社2007年；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《中国建筑美学》侯幼彬，黑龙江科技出版社1997年；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《当代西方建筑美学》万书元，东南大学出版社2001年；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《近代岭南建筑美学研究》唐孝祥，中国建筑工业出版社2003年；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《美学基础》唐孝祥，华南理工大学出版社2006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生物化学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《生物化学》（第三版）沈同、王竟岩主编,高等教育出版社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878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生物化学与分子生物学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《生物化学》(第三版)王镜岩等主编,高等教育出版社；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《现代分子生物学》(第二版)朱玉贤,高等教育出版社；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《生物化学与分子生物学实验技术》杨安钢等,高等教育出版社；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《分子生物学与基因工程习题集》王金发,科学出版社；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英文双语教学参考书：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1.Robert F. Weaver: Molecular Biology, McGraw-Hill Companies, Inc.科学出版社；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2.Trdy Mckee et al: Biochemistry: An Introduction. (2nd Edition)， McGraw-Hill Companies， Inc.，科学出版社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880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分析化学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《分析化学》（第五版）华东理工大学化学院与四川大学化工学院合编，高等教育出版社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883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西方哲学史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《西方哲学简史》赵敦华,北京大学出版社2000年版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884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中外音乐史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西方音乐通史》于润洋主编，上海音乐出版社；《西方音乐史》格劳特(美)著，人民音乐出版社；《中国音乐通史简编》孙继南主编，山东教育出版社；《中国近现代音乐史》(第二次修订版)汪毓和编著，人民音乐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885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行政管理学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《行政管理学》(第四版)夏书章，中山大学出版社2008年;《西方行政学说史》(修订版)丁煌，武汉大学出版社2004年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886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中外舞蹈史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经济学原理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《经济学原理》（微观经济学分册和宏观经济学分册）（第四版或第五版），[美]曼昆/著，北京大学出版社，2006年版或2009年版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机械制造基础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《机械制造技术基础》曾志新、刘旺玉主编，高等教育出版社2011年6月版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上机能力测试:数据库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《数据库系统概论》(第三版)王能斌著，电子工业出版社；《数据库系统概念》(第四版)中文版，杨冬青、唐世渭等编译，机械工业出版社；《数据库系统教程》王能斌著，电子工业出版社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建筑历史与理论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同621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汽车构造基础知识（二）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网上提供考试大纲.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下列三本教材选一：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《汽车概论》第一、第二、第三章内容，曹建国、廖林清、陈世平、廖仕利、刘玉霞编著，重庆大学出版社（修订版）；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《汽车构造》王树凤主编，国防工业出版社（2009版）；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《汽车构造》（上下册），陈家瑞主编，机械工业出版社。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测试技术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《机械工程测量与试验技术》黄长艺、卢文祥、熊诗波等主编，机械工业出版社2005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微机原理及接口技术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《单片机原理及应用教程》刘瑞新主编，机械工业出版社2003年7月第一版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国际贸易综合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《国际贸易》（第二版）唐宜红等，对外经贸大学出版社2008年4月；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《国际贸易实务》（21世纪经济与管理规划教材）冷柏军，北京大学出版社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工程水文学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《工程水文学》詹道江、叶守泽主编，中国水利水电出版社2000年版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城市规划综合基础知识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城市规划专业本科专业教材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建筑技术科学(01-02方向复试声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学，03-04方向复试热工学)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《建筑物理》华南理工大学主编，华南理工大学出版社2002版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911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园林历史与理论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古典园林史》周维权,清华大学出版社1990;《西方现代景观设计的理论与实践》王向荣等,中国建筑工业出版社2002;《城市园林绿化规划》杨赉丽,中国林业出版社1997;《园林建筑设计》杜汝俭等,中国建筑工业出版社1986;《公园绿地规划设计》封云,中国建筑工业出版社1996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半导体物理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1、《半导体物理学》，刘恩科等编，国防工业出版社。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2、《半导体物理学基础教程》，冯文修等编，国防工业出版社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混凝土结构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《混凝土结构》(上中册)东南大学、天津大学、同济大学合编，中国建筑工业出版社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机械设计基础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《机械设计基础》黄平、朱文坚主编，华南理工出版社2004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汽车构造基础知识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《汽车构造》(上下册)陈家瑞主编，机械工业出版社2005年版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传热学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《传热学》杨世铭、陶文铨等编,高等教育出版社2003年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宪法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《中国宪法》（第四版）许崇德主编，中国人民出版社2010年版；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《宪法学》韩大元主编，高等教育出版社2006年版；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力学概论(以材料力学为主)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《力学史》武际可编，重庆出版社；《材料力学》刘鸿文编，高等教育出版社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919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交通规划与交通控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《道路交通规划》李旭宏主编，东南大学出版社1997年版；《道路交通控制基础》徐建闽、尹宏宾主编，华南理工大学出版社2000年版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920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商务与经济统计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《商务与经济统计 》机械工业出版社；戴维 R 安德森；丹尼斯 J 斯维尼；托马斯 A 威廉斯著。原书第九版。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921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道路综合专业知识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参考书同初试科目816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922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船舶专业综合知识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参考书同初试科目814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923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模拟电子技术基础和数字电子技术基础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《模拟电子技术基础》(第四版)清华大学电子学教研组编；华成英、童诗白主编；高等教育出版社2006;《数字电子技术基础》(第五版)阎石主编,高等教育出版社2006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924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分析化学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《分析化学》（第五版）上下册，武汉大学主编，高等教育出版社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925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传热学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《传热学》(第四版)杨世铭、陶文铨编,高等教育出版社2006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926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流体机械原理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《水轮机》 程良骏主编 机械工业出版社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《水轮机原理及水力设计》曹锟、姚志民编著,清华大学出版社1991年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927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电机学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《电机学》汤蕴璆主编，机械工业出版社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928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中国近现代史基本问题研究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《中国近代史》第四版，李侃主编，中华书局1994年版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929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金属材料科学基础(含材料的力学及物理性能、机械工程材料及热处理和材料分析方法)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参见考试大纲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931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控制系统(运动控制或过程控制)和微机原理及应用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《运动控制系统》罗飞主编，化学工业出版社2001年8月；《过程控制工程》（第二版）邵裕森、戴先中主编，机械工业出版社；《微型计算机原理及应用》(第四版)郑学坚编，清华大学出版社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932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土地资源管理专业综合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《中国土地科学》等土地科学权威期刊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933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数学综合(线性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代数、数学分析)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《数学分析》(上下册)陈传璋等编，高等教育出版社，2004年；《数学分析简明教程》(上下册)邓东皋、尹小玲编，高等教育出版社1999；《线性代数》齐民友主编，高等教育出版社2003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材料加工工程专业综合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936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过程装备综合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《过程设备设计》郑津洋等编，化学工业出版社或王志文主编《化工容器设计》和聂清德编《化工设备设计》化学工业出版社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937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安全技术基础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网上提供考试大纲.考生根据考试大纲要求自行选择参考书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938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环境污染控制工程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939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制糖专业综合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《甘蔗制糖原理与技术》(第二三四册)陈维钧等编，中国轻工业出版社2001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食品专业基础知识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《食品生物化学》(第二版)宁正祥、赵谋明编著，华南理工大学出版社2006；《食品加工与保藏原理》(第二版)曾庆孝、芮汉明、李汴生主编，化学工业出版社2007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制浆造纸原理与工程或印刷色彩学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《制浆原理与工程》詹怀宇主编,中国轻工业出版社2009年1月出版;《造纸原理与工程》卢谦和主编,中国轻工业出版社2004年4月出版;《印刷色彩学》刘武辉编著，化学工业出版社2004年第一版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电力系统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(含电力系统稳态和暂态分析)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《电力系统分析》上下册(第三版)何仰赞等编，华中科技大学出版社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943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计算方法(含C语言)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《计算方法》郑咸义著，华南理工大学出版社2002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概率论与数理统计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《概率论及数理统计》(上下册)梁之舜等编，高等教育出版社；《概率论》(第1册、第2册1分册)复旦大学数学系编，高等教育出版社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微分方程与复变函数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常微分方程》王高雄等编，高等教育出版社；《常微分方程教程》(第二版)丁同仁、李承治编，,高等教育出版社2004；《复变函数》余家荣编，高等教育出版社；《复变函数论》(第三版)钟玉泉编，高等教育出版社2004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微生物学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《现代工业微生物》杨汝德；华南理工大学出版社；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《微生物学教程》周德庆，高等教育出版社。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分子生物学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《分子生物学》中国科学院研究生教学丛书，科学出版社和McGraw－Hill联合出版影印版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生物工程与工艺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《微生物工程工艺原理》姚汝华，华南理工大学出版社；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《生物工程设备》梁世中主编，中国轻工业出版社2002。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949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数字信号处理和计算机软硬件基础知识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《数字信号处理－理论、算法与实现》胡广书，清华大学出版社1997。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理论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力学、流体力学基础知识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《理论力学》同济大学理论力学科研室，同济大学出版社1990；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《流体力学》(上下册)吴望一，北京大学出版社1983。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有机化学、无机化学基础知识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《无机化学》天津大学无机教研室编第二版,高等教育出版社1999；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《有机化学》恽魁宏编，高等教育出版社1990。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物理学综合知识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信号与系统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《信号与系统》(第3版)(上册) 郑君里、应启珩、杨为理，高等教育出版社；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《信号与系统》(第3版) 徐天成、谷亚林、钱玲，电子工业出版社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光电技术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《光电技术》王庆有主编，电子工业出版社2005年4月第一次印刷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微机系统与接口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《微型计算机原理与接口技术》，周荷琴 吴秀清编，中国科学技术大学出版社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《单片机技术及工程实践》，林土胜编著，机械工业出版社，2010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基础化学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管理研究方法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《组织与管理研究的实证方法》（第二版）陈晓萍、徐淑英、樊景立主编，北京大学出版社2012年6月版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水力学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《水力学》吴持恭主编，高等教育出版社2005年版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959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财会综合（会计学、财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务管理各占50%）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《中级财务会计》（第三版）刘永泽主编，东北财经大学出版社2012年8月版；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《财务管理》（第三版）陆正飞主编，东北财经大学出版社2010年5月版。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960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电力电子控制技术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《电力电子技术》(第5版)，王兆安、刘进军主编,机械工业出版社2009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《自动控制原理》（第二版）冯巧玲主编、北京航空航天大学出版社2007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961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经济学、公司财务管理(各占50％)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《西方经济学》(第五版)高鸿业主编，中国人民大学出版社2011年6月；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《公司财务管理》（工商管理经典译丛）道格拉斯.R.埃默瑞、约翰.D.芬纳蒂、约翰.D.斯托，中国人民大学出版社2008年3月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962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宏观经济学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《宏观经济学》(17版)萨缪尔森,人民邮电出版社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963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马克思主义哲学原著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1、《马克思恩格斯列宁哲学经典著作导读》编写组：《马克思恩格斯列宁哲学经典著作导读》（马克思主义理论研究和建设工程重点教材）.人民出版社，高等教育出版社，2012.2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2、北京市高校党校协作组组编，主编：陈占安，副主编：侯学忠：《马克思主义经典著作选编导读》，北京大学出版社，2002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3、其它相关参考书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964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科学技术史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《科学的历程》吴国盛著，湖南科学技术出版社1995年版。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965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思想政治教育方法论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《思想政治教育方法论》郑永廷编著，高等教育出版社1999年版；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《信息德育论——大学生信息素养与思想政治教育信息化研究》霍福广、刘社欣等编著，人民出版社2008年版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966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教育改革与发展问题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967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管理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学(命题作文)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《管理学》(第二版)周三多，高等教育出版社2005年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968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法学基础知识(含民法和刑法)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《刑法学》（第三版）徐松林主编、胡学相副主编，华南理工大学出版社2011年第三版；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《民法总论》（第四版）梁慧星，法律出版社2011年4月；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《民法总论》陈华彬，中国法制出版社2011年1月版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969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传热学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《传热学》天津大学主编,中国建筑工业出版社2000年版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货币银行学、金融市场学、国际金融的综合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《金融学》（精编版）黄达，中国人民大学出版社2004年5月版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《现代货币银行学教程》（第四版）胡庆康主编，（复旦博学·金融学系列），复旦大学出版社2010年5月版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《金融市场学》（第2版）张亦春、郑振龙，（高等学校金融学专业主干课和系列教材），高等教育出版社2003年6月版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《国际金融新编》(第三版)姜波克，（复旦博学 金融学系列），复旦大学出版社2005年1月版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产业经济学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《产业经济学》苏东水主编，高等教育出版社(最新版)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运筹学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《运筹学》（修订版或最新版）胡运权，清华大学出版社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发展经济学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《发展经济学》(第四版)[美]吉利斯、波金斯、罗默、斯诺德格拉斯著，中国人民大学出版社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美学综合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《现代美学体系》叶朗，北京大学出版社2004年第二版；《艺术概论》王宏建，文化艺术出版社2000年版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高电压工程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《高电压工程》邱毓昌，西安交通大学出版社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物流综合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《物流学基础理论》桂寿平编著，华南理工大学出版社2004年5月第一版;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《数据库系统简明教程》王珊编著，高等教育出版社2005年11月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油气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储运综合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《油气储运工程》严大凡、张劲军编著，中国石化出版社 2004年版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978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统计学原理、运筹学任选一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《统计学》(第三版)袁卫等编，高等教育出版社2009年7月；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《运筹学》(第四版)运筹学教材编写组编写，清华大学出版社2012年9月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979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高分子化学与物理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《高分子化学》(第三版)浙江大学潘祖仁编，高等教育出版社；《高分子物理》何曼君等编，复旦大学出版社2001版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建设工程管理与经济分析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《土木工程项目管理》，王幼松编著，ISBN 7-5623-2212-0，华南理工大学出版社，2005.7版；《工程经济学》，王幼松主编，ISBN 978-7-5623-3345-6，华南理工大学出版社，2011.2。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学校体育学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体育院校通用教材。《学校体育学》周登嵩，人民体育出版社2004年11月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电磁场理论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《电磁场与电磁波》（第三版）谢处方、饶克谨等，高等教育出版社1999；《电动力学》（第二版）郭硕鸿，高等教育出版社1995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新闻与传播专业综合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请参照“637新闻与传播专业基础”和“823视听与品牌传播综合”两门科目的参考书。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中国文化史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《中国文化史》冯天瑜等著，高等教育出版社2005年版；《中国文化导论》李宗桂著，广东人民出版社2003年版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无机非金属材料科学基础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经济法学分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 《经济法通论》张富强主编，法律出版社2013年版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987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民事诉讼法学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《比较民事诉讼法》常怡主编，中国政法大学出版社2002年12月版;《民事诉讼法学(修订版)》田平安主编，中国政法大学出版社2007年3月版;《民事诉讼法学》彭世忠主编，华南理工大学出版社2008年8月版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商法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《商法》范健主编，北京大学出版社、高等教育出版社2011年第四版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989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刑法学分论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《刑法学》徐松林主编、胡学相副主编,华南理工大学出版社2011年第三版;《刑法学》高铭暄、马克昌主编,北京大学、高等教育出版社2010年1月第三版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990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中国法制史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《中国法制史》张晋藩主编，商务印书馆2010年版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西方法律思想史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《西方法律思想史》谷春德主编，中国人民大学出版社2004年版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材料物理化学前沿基础知识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网络营销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《网络营销》瞿彭志主编，高等教育出版社2004年6月第二版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旅游综合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《度假地管理与运营》罗伯特.克里思蒂.米尔著，李正喜译，大连理工大学出版社2002年版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《现代饭店经营管理》(第二版)魏卫，中山大学出版社2008年6月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995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无源电子元器件导论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《电子器件导论》包兴、胡明主编，北京理工大学出版社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996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植物纤维化学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《植物纤维化学》第三版杨淑惠主编，轻工业出版社2011年9月第11次印刷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997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知识产权法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《知识产权法》关永宏主编，华南理工大学出版社2008年版；</w:t>
            </w: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br/>
              <w:t>《知识产权法》吴汉东主编，法律出版社2011年第四版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998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金融市场学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《金融市场学》（第2版）张亦春、郑振龙，（高等学校金融学专业主干课和系列教材），高等教育出版社2003年6月版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999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社会工作综合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全国社会工作者职业水平考试教材编写组：《社会工作综合能力》（中级），中国社会出版社，2014年版。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9001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命题创作（6小时）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9002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专业设计（6小时）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9003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设计表达（计算机实操）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网上提供考试大纲</w:t>
            </w:r>
          </w:p>
        </w:tc>
      </w:tr>
      <w:tr w:rsidR="00A07A86" w:rsidRPr="00A07A86" w:rsidTr="00A07A86">
        <w:tc>
          <w:tcPr>
            <w:tcW w:w="34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9004</w:t>
            </w:r>
          </w:p>
        </w:tc>
        <w:tc>
          <w:tcPr>
            <w:tcW w:w="41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国际法</w:t>
            </w:r>
          </w:p>
        </w:tc>
        <w:tc>
          <w:tcPr>
            <w:tcW w:w="4248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7A86" w:rsidRPr="00A07A86" w:rsidRDefault="00A07A86" w:rsidP="00A07A8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8"/>
                <w:szCs w:val="18"/>
              </w:rPr>
            </w:pPr>
            <w:r w:rsidRPr="00A07A8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F14905" w:rsidRDefault="007171DC"/>
    <w:sectPr w:rsidR="00F14905" w:rsidSect="009C1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DC" w:rsidRDefault="007171DC" w:rsidP="00A07A86">
      <w:r>
        <w:separator/>
      </w:r>
    </w:p>
  </w:endnote>
  <w:endnote w:type="continuationSeparator" w:id="0">
    <w:p w:rsidR="007171DC" w:rsidRDefault="007171DC" w:rsidP="00A0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86" w:rsidRDefault="00A07A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86" w:rsidRDefault="00A07A8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86" w:rsidRDefault="00A07A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DC" w:rsidRDefault="007171DC" w:rsidP="00A07A86">
      <w:r>
        <w:separator/>
      </w:r>
    </w:p>
  </w:footnote>
  <w:footnote w:type="continuationSeparator" w:id="0">
    <w:p w:rsidR="007171DC" w:rsidRDefault="007171DC" w:rsidP="00A07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86" w:rsidRDefault="00A07A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92021" o:spid="_x0000_s2050" type="#_x0000_t136" style="position:absolute;left:0;text-align:left;margin-left:0;margin-top:0;width:468.4pt;height:117.1pt;rotation:315;z-index:-251654144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86" w:rsidRDefault="00A07A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92022" o:spid="_x0000_s2051" type="#_x0000_t136" style="position:absolute;left:0;text-align:left;margin-left:0;margin-top:0;width:468.4pt;height:117.1pt;rotation:315;z-index:-251652096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86" w:rsidRDefault="00A07A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92020" o:spid="_x0000_s2049" type="#_x0000_t136" style="position:absolute;left:0;text-align:left;margin-left:0;margin-top:0;width:468.4pt;height:117.1pt;rotation:315;z-index:-251656192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A86"/>
    <w:rsid w:val="007171DC"/>
    <w:rsid w:val="00921A79"/>
    <w:rsid w:val="009C1CBA"/>
    <w:rsid w:val="00A07A86"/>
    <w:rsid w:val="00AC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A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2374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2015-06-04T09:43:00Z</dcterms:created>
  <dcterms:modified xsi:type="dcterms:W3CDTF">2015-06-04T09:45:00Z</dcterms:modified>
</cp:coreProperties>
</file>