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E9" w:rsidRPr="00A321E9" w:rsidRDefault="00A321E9" w:rsidP="00A321E9">
      <w:pPr>
        <w:widowControl/>
        <w:spacing w:line="288" w:lineRule="auto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</w:pPr>
      <w:r w:rsidRPr="00A321E9"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  <w:t>外交学院201</w:t>
      </w:r>
      <w:r w:rsidRPr="00A321E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5</w:t>
      </w:r>
      <w:r w:rsidRPr="00A321E9"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  <w:t>年硕士研究生招生专业目录</w:t>
      </w:r>
      <w:bookmarkStart w:id="0" w:name="_GoBack"/>
      <w:bookmarkEnd w:id="0"/>
    </w:p>
    <w:tbl>
      <w:tblPr>
        <w:tblW w:w="6296" w:type="pct"/>
        <w:jc w:val="center"/>
        <w:tblCellSpacing w:w="7" w:type="dxa"/>
        <w:tblInd w:w="-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6"/>
        <w:gridCol w:w="1438"/>
        <w:gridCol w:w="829"/>
        <w:gridCol w:w="2184"/>
        <w:gridCol w:w="4721"/>
      </w:tblGrid>
      <w:tr w:rsidR="00A321E9" w:rsidRPr="00A321E9" w:rsidTr="00940C5E">
        <w:trPr>
          <w:trHeight w:val="301"/>
          <w:tblCellSpacing w:w="7" w:type="dxa"/>
          <w:jc w:val="center"/>
        </w:trPr>
        <w:tc>
          <w:tcPr>
            <w:tcW w:w="667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系所代码</w:t>
            </w:r>
            <w:r w:rsidRPr="00A321E9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br/>
            </w:r>
            <w:r w:rsidRPr="00A321E9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及名称</w:t>
            </w:r>
          </w:p>
        </w:tc>
        <w:tc>
          <w:tcPr>
            <w:tcW w:w="67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专业代码</w:t>
            </w:r>
            <w:r w:rsidRPr="00A321E9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br/>
            </w:r>
            <w:r w:rsidRPr="00A321E9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及名称</w:t>
            </w:r>
          </w:p>
        </w:tc>
        <w:tc>
          <w:tcPr>
            <w:tcW w:w="38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拟招生</w:t>
            </w:r>
          </w:p>
          <w:p w:rsidR="00A321E9" w:rsidRPr="00A321E9" w:rsidRDefault="00A321E9" w:rsidP="00A321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人数</w:t>
            </w: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研究方向</w:t>
            </w:r>
            <w:r w:rsidRPr="00A321E9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br/>
            </w:r>
            <w:r w:rsidRPr="00A321E9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代码及名称</w:t>
            </w:r>
          </w:p>
        </w:tc>
        <w:tc>
          <w:tcPr>
            <w:tcW w:w="22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考试科目代码及名称</w:t>
            </w:r>
          </w:p>
        </w:tc>
      </w:tr>
      <w:tr w:rsidR="00A321E9" w:rsidRPr="00A321E9" w:rsidTr="00940C5E">
        <w:trPr>
          <w:trHeight w:val="301"/>
          <w:tblCellSpacing w:w="7" w:type="dxa"/>
          <w:jc w:val="center"/>
        </w:trPr>
        <w:tc>
          <w:tcPr>
            <w:tcW w:w="667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001</w:t>
            </w:r>
          </w:p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国际法系</w:t>
            </w:r>
          </w:p>
        </w:tc>
        <w:tc>
          <w:tcPr>
            <w:tcW w:w="671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030109</w:t>
            </w:r>
          </w:p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国际法学</w:t>
            </w:r>
          </w:p>
        </w:tc>
        <w:tc>
          <w:tcPr>
            <w:tcW w:w="384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32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（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15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01国际公法</w:t>
            </w:r>
          </w:p>
        </w:tc>
        <w:tc>
          <w:tcPr>
            <w:tcW w:w="22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①101政治      ②201英语</w:t>
            </w:r>
            <w:proofErr w:type="gramStart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或203日语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br/>
              <w:t>③710法学综合     ④801国际法专业</w:t>
            </w:r>
          </w:p>
        </w:tc>
      </w:tr>
      <w:tr w:rsidR="00A321E9" w:rsidRPr="00A321E9" w:rsidTr="00940C5E">
        <w:trPr>
          <w:trHeight w:val="301"/>
          <w:tblCellSpacing w:w="7" w:type="dxa"/>
          <w:jc w:val="center"/>
        </w:trPr>
        <w:tc>
          <w:tcPr>
            <w:tcW w:w="66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1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4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02国际私法</w:t>
            </w:r>
          </w:p>
        </w:tc>
        <w:tc>
          <w:tcPr>
            <w:tcW w:w="22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①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101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政治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               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②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201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英语</w:t>
            </w:r>
            <w:proofErr w:type="gramStart"/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一</w:t>
            </w:r>
            <w:proofErr w:type="gramEnd"/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或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202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俄语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br/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③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710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法学综合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       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④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801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国际法专业</w:t>
            </w:r>
          </w:p>
        </w:tc>
      </w:tr>
      <w:tr w:rsidR="00A321E9" w:rsidRPr="00A321E9" w:rsidTr="00940C5E">
        <w:trPr>
          <w:trHeight w:val="763"/>
          <w:tblCellSpacing w:w="7" w:type="dxa"/>
          <w:jc w:val="center"/>
        </w:trPr>
        <w:tc>
          <w:tcPr>
            <w:tcW w:w="66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1" w:type="pct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23" w:type="pct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03国际经济法</w:t>
            </w:r>
          </w:p>
        </w:tc>
        <w:tc>
          <w:tcPr>
            <w:tcW w:w="2215" w:type="pct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①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101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政治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             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②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201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英语</w:t>
            </w:r>
            <w:proofErr w:type="gramStart"/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一</w:t>
            </w:r>
            <w:proofErr w:type="gramEnd"/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br/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③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710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法学综合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         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④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801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国际法专业</w:t>
            </w:r>
          </w:p>
        </w:tc>
      </w:tr>
      <w:tr w:rsidR="00A321E9" w:rsidRPr="00A321E9" w:rsidTr="00940C5E">
        <w:trPr>
          <w:trHeight w:val="660"/>
          <w:tblCellSpacing w:w="7" w:type="dxa"/>
          <w:jc w:val="center"/>
        </w:trPr>
        <w:tc>
          <w:tcPr>
            <w:tcW w:w="66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035102</w:t>
            </w:r>
          </w:p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法律（法学）</w:t>
            </w: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15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（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0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1023" w:type="pc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15" w:type="pc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①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101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政治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 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②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201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英语</w:t>
            </w:r>
            <w:proofErr w:type="gramStart"/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一</w:t>
            </w:r>
            <w:proofErr w:type="gramEnd"/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或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202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俄语或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203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日语</w:t>
            </w:r>
            <w:r w:rsidRPr="00A321E9">
              <w:rPr>
                <w:rFonts w:ascii="Times New Roman" w:eastAsia="宋体" w:hAnsi="Times New Roman" w:cs="Times New Roman"/>
                <w:color w:val="000000"/>
                <w:szCs w:val="21"/>
              </w:rPr>
              <w:br/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③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397</w:t>
            </w:r>
            <w:proofErr w:type="gramStart"/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法硕联考</w:t>
            </w:r>
            <w:proofErr w:type="gramEnd"/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专业基础（法学）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④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497 </w:t>
            </w:r>
            <w:proofErr w:type="gramStart"/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法硕联考</w:t>
            </w:r>
            <w:proofErr w:type="gramEnd"/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综合（法学）</w:t>
            </w:r>
            <w:r w:rsidRPr="00A321E9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</w:tr>
      <w:tr w:rsidR="00A321E9" w:rsidRPr="00A321E9" w:rsidTr="00940C5E">
        <w:trPr>
          <w:trHeight w:val="301"/>
          <w:tblCellSpacing w:w="7" w:type="dxa"/>
          <w:jc w:val="center"/>
        </w:trPr>
        <w:tc>
          <w:tcPr>
            <w:tcW w:w="667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002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国际关系</w:t>
            </w:r>
          </w:p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研究所</w:t>
            </w:r>
          </w:p>
        </w:tc>
        <w:tc>
          <w:tcPr>
            <w:tcW w:w="671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030207</w:t>
            </w:r>
          </w:p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国际关系</w:t>
            </w:r>
          </w:p>
        </w:tc>
        <w:tc>
          <w:tcPr>
            <w:tcW w:w="384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40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（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10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04当代国际关系</w:t>
            </w:r>
          </w:p>
        </w:tc>
        <w:tc>
          <w:tcPr>
            <w:tcW w:w="22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①</w:t>
            </w:r>
            <w:r w:rsidRPr="00A321E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101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政治   </w:t>
            </w:r>
            <w:r w:rsidRPr="00A321E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 xml:space="preserve"> 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</w:t>
            </w:r>
            <w:r w:rsidRPr="00A321E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 xml:space="preserve"> 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②201英语</w:t>
            </w:r>
            <w:proofErr w:type="gramStart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或244法语</w:t>
            </w:r>
            <w:r w:rsidRPr="00A321E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br/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③</w:t>
            </w:r>
            <w:r w:rsidRPr="00A321E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711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政治学综合</w:t>
            </w:r>
            <w:proofErr w:type="gramStart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④802国际关系史</w:t>
            </w:r>
          </w:p>
        </w:tc>
      </w:tr>
      <w:tr w:rsidR="00A321E9" w:rsidRPr="00A321E9" w:rsidTr="00940C5E">
        <w:trPr>
          <w:trHeight w:val="301"/>
          <w:tblCellSpacing w:w="7" w:type="dxa"/>
          <w:jc w:val="center"/>
        </w:trPr>
        <w:tc>
          <w:tcPr>
            <w:tcW w:w="66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1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4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05当代美国外交</w:t>
            </w:r>
          </w:p>
        </w:tc>
        <w:tc>
          <w:tcPr>
            <w:tcW w:w="22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①</w:t>
            </w:r>
            <w:r w:rsidRPr="00A321E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101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政治   </w:t>
            </w:r>
            <w:r w:rsidRPr="00A321E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 xml:space="preserve">    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②201英语</w:t>
            </w:r>
            <w:proofErr w:type="gramStart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A321E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br/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③</w:t>
            </w:r>
            <w:r w:rsidRPr="00A321E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711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政治学综合</w:t>
            </w:r>
            <w:proofErr w:type="gramStart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④802国际关系史</w:t>
            </w:r>
          </w:p>
        </w:tc>
      </w:tr>
      <w:tr w:rsidR="00A321E9" w:rsidRPr="00A321E9" w:rsidTr="00940C5E">
        <w:trPr>
          <w:trHeight w:val="301"/>
          <w:tblCellSpacing w:w="7" w:type="dxa"/>
          <w:jc w:val="center"/>
        </w:trPr>
        <w:tc>
          <w:tcPr>
            <w:tcW w:w="66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1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4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06俄罗斯外交</w:t>
            </w:r>
          </w:p>
        </w:tc>
        <w:tc>
          <w:tcPr>
            <w:tcW w:w="22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①</w:t>
            </w:r>
            <w:r w:rsidRPr="00A321E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101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政治   </w:t>
            </w:r>
            <w:r w:rsidRPr="00A321E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 xml:space="preserve">    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②201英语</w:t>
            </w:r>
            <w:proofErr w:type="gramStart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或2</w:t>
            </w:r>
            <w:r w:rsidRPr="00A321E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02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俄语</w:t>
            </w:r>
            <w:r w:rsidRPr="00A321E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br/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③</w:t>
            </w:r>
            <w:r w:rsidRPr="00A321E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711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政治学综合</w:t>
            </w:r>
            <w:proofErr w:type="gramStart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④802国际关系史</w:t>
            </w:r>
          </w:p>
        </w:tc>
      </w:tr>
      <w:tr w:rsidR="00A321E9" w:rsidRPr="00A321E9" w:rsidTr="00940C5E">
        <w:trPr>
          <w:trHeight w:val="301"/>
          <w:tblCellSpacing w:w="7" w:type="dxa"/>
          <w:jc w:val="center"/>
        </w:trPr>
        <w:tc>
          <w:tcPr>
            <w:tcW w:w="66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1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4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07亚太国际关系</w:t>
            </w:r>
          </w:p>
        </w:tc>
        <w:tc>
          <w:tcPr>
            <w:tcW w:w="22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①</w:t>
            </w:r>
            <w:r w:rsidRPr="00A321E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101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政治   </w:t>
            </w:r>
            <w:r w:rsidRPr="00A321E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 xml:space="preserve">    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②201英语</w:t>
            </w:r>
            <w:proofErr w:type="gramStart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或2</w:t>
            </w:r>
            <w:r w:rsidRPr="00A321E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03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日语</w:t>
            </w:r>
            <w:r w:rsidRPr="00A321E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br/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③</w:t>
            </w:r>
            <w:r w:rsidRPr="00A321E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711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政治学综合</w:t>
            </w:r>
            <w:proofErr w:type="gramStart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④802国际关系史</w:t>
            </w:r>
          </w:p>
        </w:tc>
      </w:tr>
      <w:tr w:rsidR="00A321E9" w:rsidRPr="00A321E9" w:rsidTr="00940C5E">
        <w:trPr>
          <w:trHeight w:val="301"/>
          <w:tblCellSpacing w:w="7" w:type="dxa"/>
          <w:jc w:val="center"/>
        </w:trPr>
        <w:tc>
          <w:tcPr>
            <w:tcW w:w="66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1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4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08中东国际关系</w:t>
            </w:r>
          </w:p>
        </w:tc>
        <w:tc>
          <w:tcPr>
            <w:tcW w:w="22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A321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①</w:t>
            </w:r>
            <w:r w:rsidRPr="00A321E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101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政治   </w:t>
            </w:r>
            <w:r w:rsidRPr="00A321E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 xml:space="preserve">    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②201英语</w:t>
            </w:r>
            <w:proofErr w:type="gramStart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A321E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br/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③</w:t>
            </w:r>
            <w:r w:rsidRPr="00A321E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711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政治学综合</w:t>
            </w:r>
            <w:proofErr w:type="gramStart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④802国际关系史</w:t>
            </w:r>
          </w:p>
        </w:tc>
      </w:tr>
      <w:tr w:rsidR="00A321E9" w:rsidRPr="00A321E9" w:rsidTr="00940C5E">
        <w:trPr>
          <w:trHeight w:val="606"/>
          <w:tblCellSpacing w:w="7" w:type="dxa"/>
          <w:jc w:val="center"/>
        </w:trPr>
        <w:tc>
          <w:tcPr>
            <w:tcW w:w="66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1" w:type="pct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23" w:type="pct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09国际经济关系</w:t>
            </w:r>
          </w:p>
        </w:tc>
        <w:tc>
          <w:tcPr>
            <w:tcW w:w="2215" w:type="pct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①</w:t>
            </w:r>
            <w:r w:rsidRPr="00A321E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101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政治   </w:t>
            </w:r>
            <w:r w:rsidRPr="00A321E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 xml:space="preserve">  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 ②201英语</w:t>
            </w:r>
            <w:proofErr w:type="gramStart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A321E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br/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③</w:t>
            </w:r>
            <w:r w:rsidRPr="00A321E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711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政治学综合</w:t>
            </w:r>
            <w:proofErr w:type="gramStart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④802国际关系史</w:t>
            </w:r>
          </w:p>
        </w:tc>
      </w:tr>
      <w:tr w:rsidR="00A321E9" w:rsidRPr="00A321E9" w:rsidTr="00940C5E">
        <w:trPr>
          <w:trHeight w:val="480"/>
          <w:tblCellSpacing w:w="7" w:type="dxa"/>
          <w:jc w:val="center"/>
        </w:trPr>
        <w:tc>
          <w:tcPr>
            <w:tcW w:w="66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125200</w:t>
            </w:r>
          </w:p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公共管理</w:t>
            </w: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35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（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0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1023" w:type="pc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34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国际公共事务管理</w:t>
            </w:r>
          </w:p>
        </w:tc>
        <w:tc>
          <w:tcPr>
            <w:tcW w:w="2215" w:type="pc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①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199 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管理类联考综合能力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 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②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202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俄语或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203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日语或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204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英语二或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244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法语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③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-  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④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--</w:t>
            </w:r>
          </w:p>
        </w:tc>
      </w:tr>
      <w:tr w:rsidR="00A321E9" w:rsidRPr="00A321E9" w:rsidTr="00940C5E">
        <w:trPr>
          <w:trHeight w:val="301"/>
          <w:tblCellSpacing w:w="7" w:type="dxa"/>
          <w:jc w:val="center"/>
        </w:trPr>
        <w:tc>
          <w:tcPr>
            <w:tcW w:w="667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003</w:t>
            </w:r>
          </w:p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外交学系</w:t>
            </w:r>
          </w:p>
        </w:tc>
        <w:tc>
          <w:tcPr>
            <w:tcW w:w="671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030201</w:t>
            </w:r>
          </w:p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政治学理论</w:t>
            </w:r>
          </w:p>
        </w:tc>
        <w:tc>
          <w:tcPr>
            <w:tcW w:w="384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6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（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2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10政治学基本理论</w:t>
            </w:r>
          </w:p>
        </w:tc>
        <w:tc>
          <w:tcPr>
            <w:tcW w:w="22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①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101政治    </w:t>
            </w:r>
            <w:r w:rsidRPr="00A321E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 xml:space="preserve">  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②201英语</w:t>
            </w:r>
            <w:proofErr w:type="gramStart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或244法语</w:t>
            </w:r>
            <w:r w:rsidRPr="00A321E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br/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③71</w:t>
            </w:r>
            <w:r w:rsidRPr="00A321E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2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政治学综合二 ④810政治学理论</w:t>
            </w:r>
          </w:p>
        </w:tc>
      </w:tr>
      <w:tr w:rsidR="00A321E9" w:rsidRPr="00A321E9" w:rsidTr="00940C5E">
        <w:trPr>
          <w:trHeight w:val="301"/>
          <w:tblCellSpacing w:w="7" w:type="dxa"/>
          <w:jc w:val="center"/>
        </w:trPr>
        <w:tc>
          <w:tcPr>
            <w:tcW w:w="66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1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4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11政治发展研究</w:t>
            </w:r>
          </w:p>
        </w:tc>
        <w:tc>
          <w:tcPr>
            <w:tcW w:w="22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①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101政治    </w:t>
            </w:r>
            <w:r w:rsidRPr="00A321E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 xml:space="preserve">  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 ②201英语</w:t>
            </w:r>
            <w:proofErr w:type="gramStart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A321E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br/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③71</w:t>
            </w:r>
            <w:r w:rsidRPr="00A321E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2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政治学综合二 ④810政治学理论</w:t>
            </w:r>
          </w:p>
        </w:tc>
      </w:tr>
      <w:tr w:rsidR="00A321E9" w:rsidRPr="00A321E9" w:rsidTr="00940C5E">
        <w:trPr>
          <w:trHeight w:val="301"/>
          <w:tblCellSpacing w:w="7" w:type="dxa"/>
          <w:jc w:val="center"/>
        </w:trPr>
        <w:tc>
          <w:tcPr>
            <w:tcW w:w="66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1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030206</w:t>
            </w:r>
          </w:p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国际政治</w:t>
            </w:r>
          </w:p>
        </w:tc>
        <w:tc>
          <w:tcPr>
            <w:tcW w:w="384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10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（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3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12当代国际政治</w:t>
            </w:r>
          </w:p>
        </w:tc>
        <w:tc>
          <w:tcPr>
            <w:tcW w:w="22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①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101政治    </w:t>
            </w:r>
            <w:r w:rsidRPr="00A321E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 xml:space="preserve">  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②201英语</w:t>
            </w:r>
            <w:proofErr w:type="gramStart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或203日语</w:t>
            </w:r>
            <w:r w:rsidRPr="00A321E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br/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③71</w:t>
            </w:r>
            <w:r w:rsidRPr="00A321E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2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政治学综合二 ④808国际政治概论</w:t>
            </w:r>
          </w:p>
        </w:tc>
      </w:tr>
      <w:tr w:rsidR="00A321E9" w:rsidRPr="00A321E9" w:rsidTr="00940C5E">
        <w:trPr>
          <w:trHeight w:val="301"/>
          <w:tblCellSpacing w:w="7" w:type="dxa"/>
          <w:jc w:val="center"/>
        </w:trPr>
        <w:tc>
          <w:tcPr>
            <w:tcW w:w="66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1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4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13比较政治制度</w:t>
            </w:r>
          </w:p>
        </w:tc>
        <w:tc>
          <w:tcPr>
            <w:tcW w:w="22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101政治 ②201英语</w:t>
            </w:r>
            <w:proofErr w:type="gramStart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或203日语或244法语</w:t>
            </w:r>
          </w:p>
          <w:p w:rsidR="00A321E9" w:rsidRPr="00A321E9" w:rsidRDefault="00A321E9" w:rsidP="00A321E9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③71</w:t>
            </w:r>
            <w:r w:rsidRPr="00A321E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2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政治学综合二 ④808国际政治概论</w:t>
            </w:r>
          </w:p>
        </w:tc>
      </w:tr>
      <w:tr w:rsidR="00A321E9" w:rsidRPr="00A321E9" w:rsidTr="00940C5E">
        <w:trPr>
          <w:trHeight w:val="301"/>
          <w:tblCellSpacing w:w="7" w:type="dxa"/>
          <w:jc w:val="center"/>
        </w:trPr>
        <w:tc>
          <w:tcPr>
            <w:tcW w:w="66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1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030208</w:t>
            </w:r>
            <w:r w:rsidRPr="00A321E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br/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外交学</w:t>
            </w:r>
          </w:p>
        </w:tc>
        <w:tc>
          <w:tcPr>
            <w:tcW w:w="384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17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（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4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14当代中国外交</w:t>
            </w:r>
          </w:p>
        </w:tc>
        <w:tc>
          <w:tcPr>
            <w:tcW w:w="2215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tabs>
                <w:tab w:val="left" w:pos="2340"/>
              </w:tabs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①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101政治  </w:t>
            </w:r>
            <w:r w:rsidRPr="00A321E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br/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②201英语</w:t>
            </w:r>
            <w:proofErr w:type="gramStart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或203日语或244法语</w:t>
            </w:r>
            <w:r w:rsidRPr="00A321E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br/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③71</w:t>
            </w:r>
            <w:r w:rsidRPr="00A321E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2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政治学综合二 ④806外交学</w:t>
            </w:r>
          </w:p>
        </w:tc>
      </w:tr>
      <w:tr w:rsidR="00A321E9" w:rsidRPr="00A321E9" w:rsidTr="00940C5E">
        <w:trPr>
          <w:trHeight w:val="301"/>
          <w:tblCellSpacing w:w="7" w:type="dxa"/>
          <w:jc w:val="center"/>
        </w:trPr>
        <w:tc>
          <w:tcPr>
            <w:tcW w:w="66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1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4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15中国对外关系</w:t>
            </w:r>
          </w:p>
        </w:tc>
        <w:tc>
          <w:tcPr>
            <w:tcW w:w="2215" w:type="pct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A321E9" w:rsidRPr="00A321E9" w:rsidTr="00940C5E">
        <w:trPr>
          <w:trHeight w:val="1049"/>
          <w:tblCellSpacing w:w="7" w:type="dxa"/>
          <w:jc w:val="center"/>
        </w:trPr>
        <w:tc>
          <w:tcPr>
            <w:tcW w:w="66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1" w:type="pct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23" w:type="pct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16</w:t>
            </w:r>
            <w:r w:rsidRPr="00A321E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 xml:space="preserve"> 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外交学</w:t>
            </w:r>
          </w:p>
        </w:tc>
        <w:tc>
          <w:tcPr>
            <w:tcW w:w="2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①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101政治  ②201英语</w:t>
            </w:r>
            <w:proofErr w:type="gramStart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或202俄语或203日语或244法语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br/>
              <w:t>③712政治学综合二 ④806外交学</w:t>
            </w:r>
          </w:p>
        </w:tc>
      </w:tr>
      <w:tr w:rsidR="00A321E9" w:rsidRPr="00A321E9" w:rsidTr="00940C5E">
        <w:trPr>
          <w:trHeight w:val="570"/>
          <w:tblCellSpacing w:w="7" w:type="dxa"/>
          <w:jc w:val="center"/>
        </w:trPr>
        <w:tc>
          <w:tcPr>
            <w:tcW w:w="66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125200</w:t>
            </w:r>
          </w:p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公共管理</w:t>
            </w: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35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（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0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1023" w:type="pc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35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涉外事务管理</w:t>
            </w:r>
          </w:p>
        </w:tc>
        <w:tc>
          <w:tcPr>
            <w:tcW w:w="2215" w:type="pc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①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199 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管理类联考综合能力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 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②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202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俄语或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203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日语或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204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英语二或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244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法语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③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-  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④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--</w:t>
            </w:r>
          </w:p>
        </w:tc>
      </w:tr>
      <w:tr w:rsidR="00A321E9" w:rsidRPr="00A321E9" w:rsidTr="00940C5E">
        <w:trPr>
          <w:trHeight w:val="301"/>
          <w:tblCellSpacing w:w="7" w:type="dxa"/>
          <w:jc w:val="center"/>
        </w:trPr>
        <w:tc>
          <w:tcPr>
            <w:tcW w:w="667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004国际经济学院</w:t>
            </w:r>
          </w:p>
        </w:tc>
        <w:tc>
          <w:tcPr>
            <w:tcW w:w="671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020105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br/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世界经济</w:t>
            </w:r>
          </w:p>
        </w:tc>
        <w:tc>
          <w:tcPr>
            <w:tcW w:w="384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 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24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12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17国际贸易与国际投资</w:t>
            </w:r>
          </w:p>
        </w:tc>
        <w:tc>
          <w:tcPr>
            <w:tcW w:w="2215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①101政治         ②201英语</w:t>
            </w:r>
            <w:proofErr w:type="gramStart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  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br/>
              <w:t>③303数学三       ④807经济学综合</w:t>
            </w:r>
          </w:p>
        </w:tc>
      </w:tr>
      <w:tr w:rsidR="00A321E9" w:rsidRPr="00A321E9" w:rsidTr="00940C5E">
        <w:trPr>
          <w:trHeight w:val="301"/>
          <w:tblCellSpacing w:w="7" w:type="dxa"/>
          <w:jc w:val="center"/>
        </w:trPr>
        <w:tc>
          <w:tcPr>
            <w:tcW w:w="66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1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4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18国际金融</w:t>
            </w:r>
          </w:p>
        </w:tc>
        <w:tc>
          <w:tcPr>
            <w:tcW w:w="221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A321E9" w:rsidRPr="00A321E9" w:rsidTr="00940C5E">
        <w:trPr>
          <w:trHeight w:val="301"/>
          <w:tblCellSpacing w:w="7" w:type="dxa"/>
          <w:jc w:val="center"/>
        </w:trPr>
        <w:tc>
          <w:tcPr>
            <w:tcW w:w="66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1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4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19国际商务管理</w:t>
            </w:r>
          </w:p>
        </w:tc>
        <w:tc>
          <w:tcPr>
            <w:tcW w:w="221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A321E9" w:rsidRPr="00A321E9" w:rsidTr="00940C5E">
        <w:trPr>
          <w:trHeight w:val="301"/>
          <w:tblCellSpacing w:w="7" w:type="dxa"/>
          <w:jc w:val="center"/>
        </w:trPr>
        <w:tc>
          <w:tcPr>
            <w:tcW w:w="66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1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84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20中国对外经济关系与经济外交</w:t>
            </w:r>
          </w:p>
        </w:tc>
        <w:tc>
          <w:tcPr>
            <w:tcW w:w="22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tabs>
                <w:tab w:val="left" w:pos="1935"/>
              </w:tabs>
              <w:spacing w:before="100" w:beforeAutospacing="1" w:after="100" w:afterAutospacing="1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①101政治         ②201英语</w:t>
            </w:r>
            <w:proofErr w:type="gramStart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或203日语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br/>
              <w:t>③303数学三       ④807经济学综合</w:t>
            </w:r>
          </w:p>
        </w:tc>
      </w:tr>
      <w:tr w:rsidR="00A321E9" w:rsidRPr="00A321E9" w:rsidTr="00940C5E">
        <w:trPr>
          <w:trHeight w:val="301"/>
          <w:tblCellSpacing w:w="7" w:type="dxa"/>
          <w:jc w:val="center"/>
        </w:trPr>
        <w:tc>
          <w:tcPr>
            <w:tcW w:w="667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005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英语系</w:t>
            </w:r>
          </w:p>
        </w:tc>
        <w:tc>
          <w:tcPr>
            <w:tcW w:w="67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050201</w:t>
            </w:r>
          </w:p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英语语言文学</w:t>
            </w:r>
          </w:p>
        </w:tc>
        <w:tc>
          <w:tcPr>
            <w:tcW w:w="38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12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（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4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21美国研究</w:t>
            </w:r>
          </w:p>
        </w:tc>
        <w:tc>
          <w:tcPr>
            <w:tcW w:w="2215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tabs>
                <w:tab w:val="left" w:pos="1935"/>
              </w:tabs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①101政治</w:t>
            </w:r>
          </w:p>
          <w:p w:rsidR="00A321E9" w:rsidRPr="00A321E9" w:rsidRDefault="00A321E9" w:rsidP="00A321E9">
            <w:pPr>
              <w:widowControl/>
              <w:tabs>
                <w:tab w:val="left" w:pos="1935"/>
              </w:tabs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②245</w:t>
            </w:r>
            <w:proofErr w:type="gramStart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</w:t>
            </w:r>
            <w:proofErr w:type="gramEnd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外日语或246</w:t>
            </w:r>
            <w:proofErr w:type="gramStart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</w:t>
            </w:r>
            <w:proofErr w:type="gramEnd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外法语或249</w:t>
            </w:r>
            <w:proofErr w:type="gramStart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</w:t>
            </w:r>
            <w:proofErr w:type="gramEnd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外西班牙语   </w:t>
            </w:r>
          </w:p>
          <w:p w:rsidR="00A321E9" w:rsidRPr="00A321E9" w:rsidRDefault="00A321E9" w:rsidP="00A321E9">
            <w:pPr>
              <w:widowControl/>
              <w:tabs>
                <w:tab w:val="left" w:pos="1935"/>
              </w:tabs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③713基础英语    ④804翻译</w:t>
            </w:r>
          </w:p>
        </w:tc>
      </w:tr>
      <w:tr w:rsidR="00A321E9" w:rsidRPr="00A321E9" w:rsidTr="00940C5E">
        <w:trPr>
          <w:trHeight w:val="301"/>
          <w:tblCellSpacing w:w="7" w:type="dxa"/>
          <w:jc w:val="center"/>
        </w:trPr>
        <w:tc>
          <w:tcPr>
            <w:tcW w:w="66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050211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外国语言学及应用语言学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(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英语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)</w:t>
            </w:r>
          </w:p>
        </w:tc>
        <w:tc>
          <w:tcPr>
            <w:tcW w:w="38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12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（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6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22翻译理论与实践</w:t>
            </w:r>
          </w:p>
        </w:tc>
        <w:tc>
          <w:tcPr>
            <w:tcW w:w="221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A321E9" w:rsidRPr="00A321E9" w:rsidTr="00940C5E">
        <w:trPr>
          <w:trHeight w:val="301"/>
          <w:tblCellSpacing w:w="7" w:type="dxa"/>
          <w:jc w:val="center"/>
        </w:trPr>
        <w:tc>
          <w:tcPr>
            <w:tcW w:w="66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055102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英语口译（专业学位）</w:t>
            </w:r>
          </w:p>
        </w:tc>
        <w:tc>
          <w:tcPr>
            <w:tcW w:w="38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40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（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15</w:t>
            </w:r>
            <w:r w:rsidRPr="00A321E9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①101政治          ②211翻译硕士英语</w:t>
            </w:r>
            <w:r w:rsidRPr="00A321E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br/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③357英语翻译基础  ④448汉语写作与百科知识</w:t>
            </w:r>
          </w:p>
        </w:tc>
      </w:tr>
      <w:tr w:rsidR="00A321E9" w:rsidRPr="00A321E9" w:rsidTr="00940C5E">
        <w:trPr>
          <w:trHeight w:val="301"/>
          <w:tblCellSpacing w:w="7" w:type="dxa"/>
          <w:jc w:val="center"/>
        </w:trPr>
        <w:tc>
          <w:tcPr>
            <w:tcW w:w="667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006</w:t>
            </w:r>
            <w:r w:rsidRPr="00A321E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外语系</w:t>
            </w:r>
          </w:p>
        </w:tc>
        <w:tc>
          <w:tcPr>
            <w:tcW w:w="671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050203</w:t>
            </w:r>
          </w:p>
          <w:p w:rsidR="00A321E9" w:rsidRPr="00A321E9" w:rsidRDefault="00A321E9" w:rsidP="00A321E9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法语语言文学</w:t>
            </w:r>
          </w:p>
        </w:tc>
        <w:tc>
          <w:tcPr>
            <w:tcW w:w="384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8（3）</w:t>
            </w: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23法语国家研究</w:t>
            </w:r>
          </w:p>
        </w:tc>
        <w:tc>
          <w:tcPr>
            <w:tcW w:w="2215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tabs>
                <w:tab w:val="left" w:pos="2130"/>
              </w:tabs>
              <w:spacing w:before="100" w:beforeAutospacing="1" w:after="100" w:afterAutospacing="1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①101政治          ②248</w:t>
            </w:r>
            <w:proofErr w:type="gramStart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</w:t>
            </w:r>
            <w:proofErr w:type="gramEnd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外英语  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br/>
              <w:t>③714法语语言基础  ④805</w:t>
            </w:r>
            <w:proofErr w:type="gramStart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法汉互译</w:t>
            </w:r>
            <w:proofErr w:type="gramEnd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321E9" w:rsidRPr="00A321E9" w:rsidTr="00940C5E">
        <w:trPr>
          <w:trHeight w:val="301"/>
          <w:tblCellSpacing w:w="7" w:type="dxa"/>
          <w:jc w:val="center"/>
        </w:trPr>
        <w:tc>
          <w:tcPr>
            <w:tcW w:w="66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1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384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24法语国家文学</w:t>
            </w:r>
          </w:p>
        </w:tc>
        <w:tc>
          <w:tcPr>
            <w:tcW w:w="221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</w:tc>
      </w:tr>
      <w:tr w:rsidR="00A321E9" w:rsidRPr="00A321E9" w:rsidTr="00940C5E">
        <w:trPr>
          <w:trHeight w:val="301"/>
          <w:tblCellSpacing w:w="7" w:type="dxa"/>
          <w:jc w:val="center"/>
        </w:trPr>
        <w:tc>
          <w:tcPr>
            <w:tcW w:w="66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1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050211外国语言学及应用语言学(法语)</w:t>
            </w:r>
          </w:p>
        </w:tc>
        <w:tc>
          <w:tcPr>
            <w:tcW w:w="384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7（3）</w:t>
            </w: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25翻译</w:t>
            </w:r>
          </w:p>
        </w:tc>
        <w:tc>
          <w:tcPr>
            <w:tcW w:w="221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</w:tc>
      </w:tr>
      <w:tr w:rsidR="00A321E9" w:rsidRPr="00A321E9" w:rsidTr="00940C5E">
        <w:trPr>
          <w:trHeight w:val="301"/>
          <w:tblCellSpacing w:w="7" w:type="dxa"/>
          <w:jc w:val="center"/>
        </w:trPr>
        <w:tc>
          <w:tcPr>
            <w:tcW w:w="66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1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384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26中西文化交流 </w:t>
            </w:r>
          </w:p>
        </w:tc>
        <w:tc>
          <w:tcPr>
            <w:tcW w:w="221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</w:p>
        </w:tc>
      </w:tr>
      <w:tr w:rsidR="00A321E9" w:rsidRPr="00A321E9" w:rsidTr="00940C5E">
        <w:trPr>
          <w:trHeight w:val="301"/>
          <w:tblCellSpacing w:w="7" w:type="dxa"/>
          <w:jc w:val="center"/>
        </w:trPr>
        <w:tc>
          <w:tcPr>
            <w:tcW w:w="66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1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384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27外交与国际政治 </w:t>
            </w:r>
          </w:p>
        </w:tc>
        <w:tc>
          <w:tcPr>
            <w:tcW w:w="221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</w:tc>
      </w:tr>
      <w:tr w:rsidR="00A321E9" w:rsidRPr="00A321E9" w:rsidTr="00940C5E">
        <w:trPr>
          <w:trHeight w:val="301"/>
          <w:tblCellSpacing w:w="7" w:type="dxa"/>
          <w:jc w:val="center"/>
        </w:trPr>
        <w:tc>
          <w:tcPr>
            <w:tcW w:w="66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1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050205</w:t>
            </w:r>
          </w:p>
          <w:p w:rsidR="00A321E9" w:rsidRPr="00A321E9" w:rsidRDefault="00A321E9" w:rsidP="00A321E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日语语言文学</w:t>
            </w:r>
          </w:p>
        </w:tc>
        <w:tc>
          <w:tcPr>
            <w:tcW w:w="384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6（3）</w:t>
            </w: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28日本语言文学</w:t>
            </w:r>
          </w:p>
        </w:tc>
        <w:tc>
          <w:tcPr>
            <w:tcW w:w="2215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tabs>
                <w:tab w:val="left" w:pos="2055"/>
              </w:tabs>
              <w:spacing w:before="100" w:beforeAutospacing="1" w:after="100" w:afterAutospacing="1"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①101政治         ②248</w:t>
            </w:r>
            <w:proofErr w:type="gramStart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</w:t>
            </w:r>
            <w:proofErr w:type="gramEnd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外英语  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br/>
              <w:t xml:space="preserve">③715基础日语     ④803日本概况 </w:t>
            </w:r>
          </w:p>
        </w:tc>
      </w:tr>
      <w:tr w:rsidR="00A321E9" w:rsidRPr="00A321E9" w:rsidTr="00940C5E">
        <w:trPr>
          <w:trHeight w:val="301"/>
          <w:tblCellSpacing w:w="7" w:type="dxa"/>
          <w:jc w:val="center"/>
        </w:trPr>
        <w:tc>
          <w:tcPr>
            <w:tcW w:w="66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1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384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29日本文化</w:t>
            </w:r>
          </w:p>
        </w:tc>
        <w:tc>
          <w:tcPr>
            <w:tcW w:w="221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321E9" w:rsidRPr="00A321E9" w:rsidTr="00940C5E">
        <w:trPr>
          <w:trHeight w:val="301"/>
          <w:tblCellSpacing w:w="7" w:type="dxa"/>
          <w:jc w:val="center"/>
        </w:trPr>
        <w:tc>
          <w:tcPr>
            <w:tcW w:w="66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1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384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30日本政治和外交</w:t>
            </w:r>
          </w:p>
        </w:tc>
        <w:tc>
          <w:tcPr>
            <w:tcW w:w="221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</w:tc>
      </w:tr>
      <w:tr w:rsidR="00A321E9" w:rsidRPr="00A321E9" w:rsidTr="00940C5E">
        <w:trPr>
          <w:trHeight w:val="489"/>
          <w:tblCellSpacing w:w="7" w:type="dxa"/>
          <w:jc w:val="center"/>
        </w:trPr>
        <w:tc>
          <w:tcPr>
            <w:tcW w:w="66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1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050211外国语言学及应用语言学(日语)</w:t>
            </w:r>
          </w:p>
        </w:tc>
        <w:tc>
          <w:tcPr>
            <w:tcW w:w="384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6（3）</w:t>
            </w: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31翻译</w:t>
            </w:r>
          </w:p>
        </w:tc>
        <w:tc>
          <w:tcPr>
            <w:tcW w:w="221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</w:tc>
      </w:tr>
      <w:tr w:rsidR="00A321E9" w:rsidRPr="00A321E9" w:rsidTr="00940C5E">
        <w:trPr>
          <w:trHeight w:val="301"/>
          <w:tblCellSpacing w:w="7" w:type="dxa"/>
          <w:jc w:val="center"/>
        </w:trPr>
        <w:tc>
          <w:tcPr>
            <w:tcW w:w="667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1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384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02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32中日文化交流</w:t>
            </w:r>
          </w:p>
        </w:tc>
        <w:tc>
          <w:tcPr>
            <w:tcW w:w="2215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</w:tc>
      </w:tr>
      <w:tr w:rsidR="00A321E9" w:rsidRPr="00A321E9" w:rsidTr="00940C5E">
        <w:trPr>
          <w:trHeight w:val="1177"/>
          <w:tblCellSpacing w:w="7" w:type="dxa"/>
          <w:jc w:val="center"/>
        </w:trPr>
        <w:tc>
          <w:tcPr>
            <w:tcW w:w="6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007基础部</w:t>
            </w:r>
          </w:p>
        </w:tc>
        <w:tc>
          <w:tcPr>
            <w:tcW w:w="67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030203科学社会主义与国际共产主义运动</w:t>
            </w:r>
          </w:p>
        </w:tc>
        <w:tc>
          <w:tcPr>
            <w:tcW w:w="38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bCs/>
                <w:color w:val="000000"/>
                <w:kern w:val="0"/>
                <w:szCs w:val="21"/>
              </w:rPr>
              <w:t>10（2）</w:t>
            </w:r>
          </w:p>
        </w:tc>
        <w:tc>
          <w:tcPr>
            <w:tcW w:w="10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33中国特色社会主义研究</w:t>
            </w:r>
          </w:p>
        </w:tc>
        <w:tc>
          <w:tcPr>
            <w:tcW w:w="221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21E9" w:rsidRPr="00A321E9" w:rsidRDefault="00A321E9" w:rsidP="00A321E9">
            <w:pPr>
              <w:widowControl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①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101政治  </w:t>
            </w:r>
            <w:r w:rsidRPr="00A321E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 xml:space="preserve">  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  ②201英语</w:t>
            </w:r>
            <w:proofErr w:type="gramStart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 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br/>
              <w:t>③</w:t>
            </w:r>
            <w:r w:rsidRPr="00A321E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711</w:t>
            </w: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政治学综合一</w:t>
            </w:r>
          </w:p>
          <w:p w:rsidR="00A321E9" w:rsidRPr="00A321E9" w:rsidRDefault="00A321E9" w:rsidP="00A321E9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321E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④809中国特色社会主义理论</w:t>
            </w:r>
          </w:p>
        </w:tc>
      </w:tr>
    </w:tbl>
    <w:p w:rsidR="00B25315" w:rsidRDefault="00A321E9">
      <w:r w:rsidRPr="00A321E9">
        <w:rPr>
          <w:rFonts w:ascii="宋体" w:eastAsia="宋体" w:hAnsi="宋体" w:cs="宋体" w:hint="eastAsia"/>
          <w:bCs/>
          <w:color w:val="000000"/>
          <w:kern w:val="0"/>
          <w:szCs w:val="21"/>
        </w:rPr>
        <w:t>注：公共管理专业学位两个方向共招生35人（暂定），035102 法律（法学）及125200公共管理二个专业学位2015年首次招生，实际招生规模可能增加，以教育部批复的专业学位招生计划为准，考试科目均为国家统考命题。另，拟招生人数括号内为该专业拟</w:t>
      </w:r>
      <w:proofErr w:type="gramStart"/>
      <w:r w:rsidRPr="00A321E9">
        <w:rPr>
          <w:rFonts w:ascii="宋体" w:eastAsia="宋体" w:hAnsi="宋体" w:cs="宋体" w:hint="eastAsia"/>
          <w:bCs/>
          <w:color w:val="000000"/>
          <w:kern w:val="0"/>
          <w:szCs w:val="21"/>
        </w:rPr>
        <w:t>接收推免生人</w:t>
      </w:r>
      <w:proofErr w:type="gramEnd"/>
      <w:r w:rsidRPr="00A321E9">
        <w:rPr>
          <w:rFonts w:ascii="宋体" w:eastAsia="宋体" w:hAnsi="宋体" w:cs="宋体" w:hint="eastAsia"/>
          <w:bCs/>
          <w:color w:val="000000"/>
          <w:kern w:val="0"/>
          <w:szCs w:val="21"/>
        </w:rPr>
        <w:t>数，以最后确认录取人数为准，其余名额均接收统考生。</w:t>
      </w:r>
    </w:p>
    <w:sectPr w:rsidR="00B25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62284"/>
    <w:multiLevelType w:val="hybridMultilevel"/>
    <w:tmpl w:val="C6A67B96"/>
    <w:lvl w:ilvl="0" w:tplc="26C0055A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E9"/>
    <w:rsid w:val="00A321E9"/>
    <w:rsid w:val="00B2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1986</Characters>
  <Application>Microsoft Office Word</Application>
  <DocSecurity>0</DocSecurity>
  <Lines>16</Lines>
  <Paragraphs>4</Paragraphs>
  <ScaleCrop>false</ScaleCrop>
  <Company>China Foreign Affairs University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外交学院</dc:creator>
  <cp:lastModifiedBy>外交学院</cp:lastModifiedBy>
  <cp:revision>1</cp:revision>
  <dcterms:created xsi:type="dcterms:W3CDTF">2014-09-22T07:32:00Z</dcterms:created>
  <dcterms:modified xsi:type="dcterms:W3CDTF">2014-09-22T07:33:00Z</dcterms:modified>
</cp:coreProperties>
</file>