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化学与化工学院201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sz w:val="36"/>
          <w:szCs w:val="36"/>
        </w:rPr>
        <w:t>年硕士研究生招生调剂申请表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7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66"/>
        <w:gridCol w:w="1386"/>
        <w:gridCol w:w="41"/>
        <w:gridCol w:w="1042"/>
        <w:gridCol w:w="6"/>
        <w:gridCol w:w="45"/>
        <w:gridCol w:w="117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姓名</w:t>
            </w:r>
          </w:p>
        </w:tc>
        <w:tc>
          <w:tcPr>
            <w:tcW w:w="5811" w:type="dxa"/>
            <w:gridSpan w:val="8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考生编号</w:t>
            </w: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93" w:type="dxa"/>
            <w:gridSpan w:val="3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性别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本科院校及专业</w:t>
            </w:r>
          </w:p>
        </w:tc>
        <w:tc>
          <w:tcPr>
            <w:tcW w:w="5811" w:type="dxa"/>
            <w:gridSpan w:val="8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联系方式</w:t>
            </w:r>
          </w:p>
        </w:tc>
        <w:tc>
          <w:tcPr>
            <w:tcW w:w="265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电话</w:t>
            </w:r>
          </w:p>
        </w:tc>
        <w:tc>
          <w:tcPr>
            <w:tcW w:w="3159" w:type="dxa"/>
            <w:gridSpan w:val="6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65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159" w:type="dxa"/>
            <w:gridSpan w:val="6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原报考专业</w:t>
            </w:r>
          </w:p>
        </w:tc>
        <w:tc>
          <w:tcPr>
            <w:tcW w:w="5811" w:type="dxa"/>
            <w:gridSpan w:val="8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化学工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程与技术（学硕）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调入专业</w:t>
            </w:r>
          </w:p>
        </w:tc>
        <w:tc>
          <w:tcPr>
            <w:tcW w:w="5811" w:type="dxa"/>
            <w:gridSpan w:val="8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制药工程（专硕）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初试成绩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政治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英语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数学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专业课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38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89" w:type="dxa"/>
            <w:gridSpan w:val="3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20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备注</w:t>
            </w:r>
          </w:p>
        </w:tc>
        <w:tc>
          <w:tcPr>
            <w:tcW w:w="2652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8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签名</w:t>
            </w:r>
          </w:p>
        </w:tc>
        <w:tc>
          <w:tcPr>
            <w:tcW w:w="2076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pStyle w:val="10"/>
        <w:ind w:left="360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10"/>
        <w:ind w:left="360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调剂申请表请本人签字后扫描发送至tianliu@bit.edu.cn</w:t>
      </w:r>
    </w:p>
    <w:p>
      <w:pPr>
        <w:pStyle w:val="10"/>
        <w:ind w:left="360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纸质版原件及初试成绩单请于201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年3月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日中午12：00前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寄到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送达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良乡校区工业生态楼230室。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6D6"/>
    <w:rsid w:val="000F173F"/>
    <w:rsid w:val="001E13A3"/>
    <w:rsid w:val="003D0982"/>
    <w:rsid w:val="003F76D6"/>
    <w:rsid w:val="0069503E"/>
    <w:rsid w:val="00755510"/>
    <w:rsid w:val="00883C49"/>
    <w:rsid w:val="009C3E72"/>
    <w:rsid w:val="00CA5B5D"/>
    <w:rsid w:val="00CE651D"/>
    <w:rsid w:val="00F972AB"/>
    <w:rsid w:val="022963B0"/>
    <w:rsid w:val="083A1DB8"/>
    <w:rsid w:val="08FE1091"/>
    <w:rsid w:val="188C2440"/>
    <w:rsid w:val="1D570012"/>
    <w:rsid w:val="20BD521E"/>
    <w:rsid w:val="211E17BB"/>
    <w:rsid w:val="23063917"/>
    <w:rsid w:val="29FA1101"/>
    <w:rsid w:val="31B03582"/>
    <w:rsid w:val="31E4547C"/>
    <w:rsid w:val="361A26E9"/>
    <w:rsid w:val="3DD70D16"/>
    <w:rsid w:val="4A8F6F64"/>
    <w:rsid w:val="4B96306F"/>
    <w:rsid w:val="4EA376D6"/>
    <w:rsid w:val="4F94612F"/>
    <w:rsid w:val="61DA234F"/>
    <w:rsid w:val="646C062B"/>
    <w:rsid w:val="666D5887"/>
    <w:rsid w:val="70E0503A"/>
    <w:rsid w:val="73773069"/>
    <w:rsid w:val="79E13C4D"/>
    <w:rsid w:val="7E2172AA"/>
    <w:rsid w:val="7F9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132</Characters>
  <Lines>1</Lines>
  <Paragraphs>1</Paragraphs>
  <TotalTime>4</TotalTime>
  <ScaleCrop>false</ScaleCrop>
  <LinksUpToDate>false</LinksUpToDate>
  <CharactersWithSpaces>153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2016-03-09T03:43:00Z</dcterms:created>
  <dc:creator>lenovo</dc:creator>
  <cp:lastModifiedBy>1574476102</cp:lastModifiedBy>
  <cp:lastPrinted>2016-03-09T03:59:00Z</cp:lastPrinted>
  <dcterms:modified xsi:type="dcterms:W3CDTF">2019-03-08T08:05:58Z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